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F52D" w14:textId="23D995BE" w:rsidR="003630D1" w:rsidRDefault="003630D1" w:rsidP="00696778"/>
    <w:p w14:paraId="6D525E0E" w14:textId="0BEF3C98" w:rsidR="003630D1" w:rsidRDefault="003630D1" w:rsidP="00696778"/>
    <w:p w14:paraId="2D392F47" w14:textId="77777777" w:rsidR="00DD1E52" w:rsidRDefault="00DD1E52" w:rsidP="00DD1E52">
      <w:pPr>
        <w:pStyle w:val="Nagwek1"/>
        <w:ind w:left="426"/>
        <w:jc w:val="right"/>
        <w:rPr>
          <w:i/>
          <w:iCs/>
        </w:rPr>
      </w:pPr>
    </w:p>
    <w:p w14:paraId="05D79069" w14:textId="77777777" w:rsidR="00DD1E52" w:rsidRPr="0042399B" w:rsidRDefault="00DD1E52" w:rsidP="00DD1E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2399B">
        <w:rPr>
          <w:rFonts w:ascii="Times New Roman" w:hAnsi="Times New Roman" w:cs="Times New Roman"/>
          <w:b/>
          <w:bCs/>
          <w:sz w:val="24"/>
        </w:rPr>
        <w:t xml:space="preserve">Stanowisko nr </w:t>
      </w:r>
      <w:r>
        <w:rPr>
          <w:rFonts w:ascii="Times New Roman" w:hAnsi="Times New Roman" w:cs="Times New Roman"/>
          <w:b/>
          <w:bCs/>
          <w:sz w:val="24"/>
        </w:rPr>
        <w:t>64</w:t>
      </w:r>
    </w:p>
    <w:p w14:paraId="39CBC8E9" w14:textId="77777777" w:rsidR="00DD1E52" w:rsidRPr="0042399B" w:rsidRDefault="00DD1E52" w:rsidP="00DD1E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2399B">
        <w:rPr>
          <w:rFonts w:ascii="Times New Roman" w:hAnsi="Times New Roman" w:cs="Times New Roman"/>
          <w:b/>
          <w:bCs/>
          <w:sz w:val="24"/>
        </w:rPr>
        <w:t>Prezydium Naczelnej Rady Pielęgniarek i Położnych</w:t>
      </w:r>
    </w:p>
    <w:p w14:paraId="59E77865" w14:textId="77777777" w:rsidR="00DD1E52" w:rsidRPr="0042399B" w:rsidRDefault="00DD1E52" w:rsidP="00DD1E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2399B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7 grudnia</w:t>
      </w:r>
      <w:r w:rsidRPr="0042399B">
        <w:rPr>
          <w:rFonts w:ascii="Times New Roman" w:hAnsi="Times New Roman" w:cs="Times New Roman"/>
          <w:b/>
          <w:bCs/>
          <w:sz w:val="24"/>
        </w:rPr>
        <w:t xml:space="preserve"> 2022 r.</w:t>
      </w:r>
    </w:p>
    <w:p w14:paraId="2002AE28" w14:textId="77777777" w:rsidR="00DD1E52" w:rsidRPr="0042399B" w:rsidRDefault="00DD1E52" w:rsidP="00DD1E52">
      <w:pPr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42399B">
        <w:rPr>
          <w:rFonts w:ascii="Times New Roman" w:hAnsi="Times New Roman" w:cs="Times New Roman"/>
          <w:b/>
          <w:bCs/>
          <w:sz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</w:rPr>
        <w:t>tragicznych wydarzeń z dnia 18 listopada 2022 r.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w Kancelarii Komornika Sądowego przy Sądzie Rejonowym w Łukowie</w:t>
      </w:r>
    </w:p>
    <w:p w14:paraId="21E00ADA" w14:textId="77777777" w:rsidR="00DD1E52" w:rsidRPr="0042399B" w:rsidRDefault="00DD1E52" w:rsidP="00DD1E52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2B0D0A43" w14:textId="77777777" w:rsidR="00DD1E52" w:rsidRDefault="00DD1E52" w:rsidP="00DD1E52">
      <w:pPr>
        <w:pStyle w:val="NormalnyWeb"/>
        <w:jc w:val="both"/>
      </w:pPr>
      <w:r>
        <w:t>Naczelna Rada Pielęgniarek i Położnych jest głęboko poruszona  tragedią i brutalnym atakiem na Panią Ewę Kochańską – Komornika Sądowego przy Sądzie Rejonowym w Łukowie, zamordowaną w swojej kancelarii przez jednego z dłużników.</w:t>
      </w:r>
    </w:p>
    <w:p w14:paraId="2E4F879B" w14:textId="77777777" w:rsidR="00DD1E52" w:rsidRDefault="00DD1E52" w:rsidP="00DD1E52">
      <w:pPr>
        <w:pStyle w:val="NormalnyWeb"/>
        <w:jc w:val="both"/>
      </w:pPr>
      <w:r>
        <w:t>Jako Samorząd Pielęgniarek i Położnych uważamy za absolutnie niedopuszczalne ataki na przedstawicieli zawodów zaufania publicznego i nie godzimy się na sytuację, w której są oni traktowani bez należnego im szacunku, na przejawy hejtu w przestrzeni publicznej, na mowę nienawiści, na przejawy przemocy fizycznej i agresji, a wreszcie dopuszczanie się przestępstw wobec nich.</w:t>
      </w:r>
    </w:p>
    <w:p w14:paraId="3C1201ED" w14:textId="77777777" w:rsidR="00DD1E52" w:rsidRDefault="00DD1E52" w:rsidP="00DD1E52">
      <w:pPr>
        <w:pStyle w:val="NormalnyWeb"/>
        <w:jc w:val="both"/>
      </w:pPr>
      <w:r>
        <w:t>Przesyłamy najszersze kondolencje oraz wyrazy głębokiego współczucia wobec tragedii jaka się wydarzyła. Łączymy się myślami z Rodziną zamordowanej i podkreślamy z całą mocą, że niezbędna jest stanowcza reakcja na ten bestialski czyn.</w:t>
      </w:r>
    </w:p>
    <w:p w14:paraId="19E0B8EB" w14:textId="77777777" w:rsidR="00DD1E52" w:rsidRDefault="00DD1E52" w:rsidP="00DD1E52">
      <w:pPr>
        <w:jc w:val="center"/>
        <w:rPr>
          <w:rFonts w:ascii="Times New Roman" w:hAnsi="Times New Roman" w:cs="Times New Roman"/>
          <w:sz w:val="24"/>
        </w:rPr>
      </w:pPr>
    </w:p>
    <w:p w14:paraId="5D22BE5A" w14:textId="77777777" w:rsidR="00DD1E52" w:rsidRDefault="00DD1E52" w:rsidP="00DD1E52">
      <w:pPr>
        <w:rPr>
          <w:rFonts w:ascii="Times New Roman" w:hAnsi="Times New Roman" w:cs="Times New Roman"/>
          <w:sz w:val="24"/>
        </w:rPr>
      </w:pPr>
    </w:p>
    <w:p w14:paraId="18ED5844" w14:textId="77777777" w:rsidR="00DD1E52" w:rsidRPr="0042399B" w:rsidRDefault="00DD1E52" w:rsidP="00DD1E5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8"/>
        <w:gridCol w:w="2364"/>
      </w:tblGrid>
      <w:tr w:rsidR="00DD1E52" w:rsidRPr="00E64CDB" w14:paraId="23F98B07" w14:textId="77777777" w:rsidTr="003A2CC4">
        <w:trPr>
          <w:trHeight w:val="990"/>
        </w:trPr>
        <w:tc>
          <w:tcPr>
            <w:tcW w:w="6881" w:type="dxa"/>
          </w:tcPr>
          <w:p w14:paraId="645FECD0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4F0CC5AC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E64CDB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Sekretarz </w:t>
            </w:r>
            <w:proofErr w:type="spellStart"/>
            <w:r w:rsidRPr="00E64CDB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</w:p>
          <w:p w14:paraId="380836B8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  <w:tc>
          <w:tcPr>
            <w:tcW w:w="2407" w:type="dxa"/>
          </w:tcPr>
          <w:p w14:paraId="2E280584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5068562B" w14:textId="77777777" w:rsidR="00DD1E52" w:rsidRPr="00E64CDB" w:rsidRDefault="00DD1E52" w:rsidP="003A2CC4">
            <w:pPr>
              <w:tabs>
                <w:tab w:val="right" w:pos="2191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Prezes</w:t>
            </w:r>
            <w:r w:rsidRPr="00E64CDB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64CDB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ab/>
            </w:r>
          </w:p>
          <w:p w14:paraId="4DBE98D2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</w:tr>
      <w:tr w:rsidR="00DD1E52" w:rsidRPr="00E64CDB" w14:paraId="150A3470" w14:textId="77777777" w:rsidTr="003A2CC4">
        <w:tc>
          <w:tcPr>
            <w:tcW w:w="6881" w:type="dxa"/>
            <w:hideMark/>
          </w:tcPr>
          <w:p w14:paraId="3757641C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2EA85479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E64CDB">
              <w:rPr>
                <w:rFonts w:ascii="Times New Roman" w:eastAsia="Arial Unicode MS" w:hAnsi="Times New Roman" w:cs="Times New Roman"/>
                <w:color w:val="000000"/>
                <w:sz w:val="24"/>
              </w:rPr>
              <w:t>Joanna Walewander</w:t>
            </w:r>
          </w:p>
        </w:tc>
        <w:tc>
          <w:tcPr>
            <w:tcW w:w="2407" w:type="dxa"/>
            <w:hideMark/>
          </w:tcPr>
          <w:p w14:paraId="0ABD78AE" w14:textId="77777777" w:rsidR="00DD1E52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21CB7312" w14:textId="77777777" w:rsidR="00DD1E52" w:rsidRPr="00E64CDB" w:rsidRDefault="00DD1E52" w:rsidP="003A2CC4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Zofia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Małas</w:t>
            </w:r>
            <w:proofErr w:type="spellEnd"/>
          </w:p>
        </w:tc>
      </w:tr>
    </w:tbl>
    <w:p w14:paraId="73F45048" w14:textId="7EB8DBC7" w:rsidR="003630D1" w:rsidRDefault="003630D1" w:rsidP="00696778"/>
    <w:p w14:paraId="14D46ACA" w14:textId="341186D9" w:rsidR="003630D1" w:rsidRDefault="003630D1" w:rsidP="00696778"/>
    <w:p w14:paraId="1F6F06E7" w14:textId="01689E1E" w:rsidR="003630D1" w:rsidRDefault="003630D1" w:rsidP="00696778"/>
    <w:p w14:paraId="2586A257" w14:textId="390EBB59" w:rsidR="003630D1" w:rsidRDefault="003630D1" w:rsidP="00696778"/>
    <w:p w14:paraId="05361F36" w14:textId="08581C8F" w:rsidR="003630D1" w:rsidRDefault="003630D1" w:rsidP="00696778"/>
    <w:p w14:paraId="374C476E" w14:textId="045D2A9F" w:rsidR="003630D1" w:rsidRDefault="003630D1" w:rsidP="00696778"/>
    <w:p w14:paraId="0538B935" w14:textId="6C25D681" w:rsidR="003630D1" w:rsidRDefault="003630D1" w:rsidP="00696778"/>
    <w:p w14:paraId="02A3122C" w14:textId="44FCC679" w:rsidR="003630D1" w:rsidRDefault="003630D1" w:rsidP="00696778"/>
    <w:p w14:paraId="3056FB68" w14:textId="13F7A165" w:rsidR="003630D1" w:rsidRDefault="003630D1" w:rsidP="00696778"/>
    <w:p w14:paraId="1DF766A7" w14:textId="3729C8AB" w:rsidR="003630D1" w:rsidRDefault="003630D1" w:rsidP="00696778"/>
    <w:p w14:paraId="59042435" w14:textId="0EEDE82A" w:rsidR="003630D1" w:rsidRDefault="003630D1" w:rsidP="00696778"/>
    <w:p w14:paraId="57F03DBE" w14:textId="367D7B7D" w:rsidR="003630D1" w:rsidRDefault="003630D1" w:rsidP="00696778"/>
    <w:p w14:paraId="06F73F9C" w14:textId="564FE4F0" w:rsidR="003630D1" w:rsidRDefault="003630D1" w:rsidP="00696778"/>
    <w:p w14:paraId="520EBDE7" w14:textId="1A982448" w:rsidR="003630D1" w:rsidRDefault="003630D1" w:rsidP="00696778"/>
    <w:p w14:paraId="59B49E12" w14:textId="0120F00F" w:rsidR="003630D1" w:rsidRDefault="003630D1" w:rsidP="00696778"/>
    <w:p w14:paraId="67A628EB" w14:textId="6C7CA56C" w:rsidR="003630D1" w:rsidRDefault="003630D1" w:rsidP="00696778"/>
    <w:p w14:paraId="04E314AD" w14:textId="169CEED1" w:rsidR="003630D1" w:rsidRDefault="003630D1" w:rsidP="00696778"/>
    <w:p w14:paraId="1D8283B9" w14:textId="330401BC" w:rsidR="003630D1" w:rsidRDefault="003630D1" w:rsidP="00696778"/>
    <w:p w14:paraId="3BC3659C" w14:textId="521DE31E" w:rsidR="003630D1" w:rsidRDefault="003630D1" w:rsidP="00696778"/>
    <w:p w14:paraId="5F9EE0BF" w14:textId="6D20D9F9" w:rsidR="003630D1" w:rsidRDefault="003630D1" w:rsidP="00696778"/>
    <w:p w14:paraId="20571673" w14:textId="48051052" w:rsidR="003630D1" w:rsidRDefault="003630D1" w:rsidP="00696778"/>
    <w:p w14:paraId="054FEBC4" w14:textId="661466BD" w:rsidR="003630D1" w:rsidRDefault="003630D1" w:rsidP="00696778"/>
    <w:p w14:paraId="37B644C4" w14:textId="6678E074" w:rsidR="003630D1" w:rsidRDefault="003630D1" w:rsidP="00696778"/>
    <w:p w14:paraId="4647A665" w14:textId="45C74BE1" w:rsidR="003630D1" w:rsidRDefault="003630D1" w:rsidP="00696778"/>
    <w:p w14:paraId="09B6D2C1" w14:textId="45BFEBB0" w:rsidR="003630D1" w:rsidRDefault="003630D1" w:rsidP="00696778"/>
    <w:p w14:paraId="6EC193E7" w14:textId="13540460" w:rsidR="003630D1" w:rsidRDefault="003630D1" w:rsidP="00696778"/>
    <w:p w14:paraId="1938894E" w14:textId="28F8322E" w:rsidR="003630D1" w:rsidRDefault="003630D1" w:rsidP="00696778"/>
    <w:p w14:paraId="54A9D511" w14:textId="125FDC86" w:rsidR="003630D1" w:rsidRDefault="003630D1" w:rsidP="00696778"/>
    <w:p w14:paraId="029BB103" w14:textId="29E279A3" w:rsidR="003630D1" w:rsidRDefault="003630D1" w:rsidP="00696778"/>
    <w:p w14:paraId="706128DF" w14:textId="5A69EEDE" w:rsidR="003630D1" w:rsidRDefault="003630D1" w:rsidP="00696778"/>
    <w:p w14:paraId="2CFD9E3B" w14:textId="18AC0046" w:rsidR="003630D1" w:rsidRDefault="003630D1" w:rsidP="00696778"/>
    <w:p w14:paraId="199331CF" w14:textId="3EEA8467" w:rsidR="003630D1" w:rsidRDefault="003630D1" w:rsidP="00696778"/>
    <w:p w14:paraId="45E631B8" w14:textId="2B0E3291" w:rsidR="003630D1" w:rsidRDefault="003630D1" w:rsidP="00696778"/>
    <w:p w14:paraId="5AB6AC88" w14:textId="2D05BEAA" w:rsidR="003630D1" w:rsidRDefault="003630D1" w:rsidP="00696778"/>
    <w:p w14:paraId="507050C1" w14:textId="7FD6E383" w:rsidR="003630D1" w:rsidRDefault="003630D1" w:rsidP="00696778"/>
    <w:p w14:paraId="71E30BE7" w14:textId="2E4C8BBD" w:rsidR="003630D1" w:rsidRDefault="003630D1" w:rsidP="00696778"/>
    <w:p w14:paraId="49999E03" w14:textId="254FB674" w:rsidR="003630D1" w:rsidRDefault="003630D1" w:rsidP="00696778"/>
    <w:p w14:paraId="7E17400D" w14:textId="5D01309A" w:rsidR="003630D1" w:rsidRDefault="003630D1" w:rsidP="00696778"/>
    <w:p w14:paraId="11B263C8" w14:textId="03AAAF59" w:rsidR="003630D1" w:rsidRDefault="003630D1" w:rsidP="00696778"/>
    <w:p w14:paraId="4615ABF1" w14:textId="487228BF" w:rsidR="003630D1" w:rsidRDefault="003630D1" w:rsidP="00696778"/>
    <w:p w14:paraId="5E920C50" w14:textId="23EF4C9B" w:rsidR="003630D1" w:rsidRDefault="003630D1" w:rsidP="00696778"/>
    <w:p w14:paraId="2E5A8D3C" w14:textId="62E8EFBE" w:rsidR="003630D1" w:rsidRDefault="003630D1" w:rsidP="00696778"/>
    <w:p w14:paraId="4166B8C4" w14:textId="525F0BF0" w:rsidR="00BF3C48" w:rsidRPr="00696778" w:rsidRDefault="00BF3C48" w:rsidP="00696778"/>
    <w:sectPr w:rsidR="00BF3C48" w:rsidRPr="0069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DF1"/>
    <w:multiLevelType w:val="hybridMultilevel"/>
    <w:tmpl w:val="017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B0B"/>
    <w:multiLevelType w:val="hybridMultilevel"/>
    <w:tmpl w:val="2E4C96AE"/>
    <w:lvl w:ilvl="0" w:tplc="86804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046E02"/>
    <w:multiLevelType w:val="hybridMultilevel"/>
    <w:tmpl w:val="F494695E"/>
    <w:lvl w:ilvl="0" w:tplc="7DEE9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4951E7"/>
    <w:multiLevelType w:val="hybridMultilevel"/>
    <w:tmpl w:val="507C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67077">
    <w:abstractNumId w:val="0"/>
  </w:num>
  <w:num w:numId="2" w16cid:durableId="627668747">
    <w:abstractNumId w:val="2"/>
  </w:num>
  <w:num w:numId="3" w16cid:durableId="1779521904">
    <w:abstractNumId w:val="1"/>
  </w:num>
  <w:num w:numId="4" w16cid:durableId="8226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78"/>
    <w:rsid w:val="000A5E9D"/>
    <w:rsid w:val="00172F85"/>
    <w:rsid w:val="001A795C"/>
    <w:rsid w:val="001E37DC"/>
    <w:rsid w:val="00247E48"/>
    <w:rsid w:val="00256C7B"/>
    <w:rsid w:val="002D7DC6"/>
    <w:rsid w:val="00334E52"/>
    <w:rsid w:val="00360D66"/>
    <w:rsid w:val="00361F7A"/>
    <w:rsid w:val="003630D1"/>
    <w:rsid w:val="003D6DE1"/>
    <w:rsid w:val="0044526B"/>
    <w:rsid w:val="00446302"/>
    <w:rsid w:val="005509B3"/>
    <w:rsid w:val="0069247D"/>
    <w:rsid w:val="00696778"/>
    <w:rsid w:val="0070089F"/>
    <w:rsid w:val="007A7008"/>
    <w:rsid w:val="007E3B5B"/>
    <w:rsid w:val="0080010A"/>
    <w:rsid w:val="00837E70"/>
    <w:rsid w:val="00857E66"/>
    <w:rsid w:val="008A2C83"/>
    <w:rsid w:val="0098561B"/>
    <w:rsid w:val="009D139E"/>
    <w:rsid w:val="009E561A"/>
    <w:rsid w:val="009F72F9"/>
    <w:rsid w:val="00AB4A87"/>
    <w:rsid w:val="00BE0DE9"/>
    <w:rsid w:val="00BF3C48"/>
    <w:rsid w:val="00C436F1"/>
    <w:rsid w:val="00C85D1B"/>
    <w:rsid w:val="00C87FB4"/>
    <w:rsid w:val="00D031AA"/>
    <w:rsid w:val="00D53007"/>
    <w:rsid w:val="00D53C04"/>
    <w:rsid w:val="00DD1E52"/>
    <w:rsid w:val="00E0123E"/>
    <w:rsid w:val="00E148B6"/>
    <w:rsid w:val="00F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D643"/>
  <w15:chartTrackingRefBased/>
  <w15:docId w15:val="{5CAD6F1E-97A4-4C61-AA93-280DC632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77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3630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A87"/>
    <w:rPr>
      <w:b/>
      <w:bCs/>
    </w:rPr>
  </w:style>
  <w:style w:type="paragraph" w:styleId="Akapitzlist">
    <w:name w:val="List Paragraph"/>
    <w:basedOn w:val="Normalny"/>
    <w:uiPriority w:val="34"/>
    <w:qFormat/>
    <w:rsid w:val="007A7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30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Walewander</dc:creator>
  <cp:keywords/>
  <dc:description/>
  <cp:lastModifiedBy>Joanna Walewander</cp:lastModifiedBy>
  <cp:revision>29</cp:revision>
  <cp:lastPrinted>2021-05-10T09:58:00Z</cp:lastPrinted>
  <dcterms:created xsi:type="dcterms:W3CDTF">2021-05-10T09:44:00Z</dcterms:created>
  <dcterms:modified xsi:type="dcterms:W3CDTF">2022-12-08T10:59:00Z</dcterms:modified>
</cp:coreProperties>
</file>