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C4" w:rsidRDefault="00CE05C4" w:rsidP="00CE05C4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1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E01BAA">
        <w:rPr>
          <w:rFonts w:ascii="Times New Roman" w:hAnsi="Times New Roman" w:cs="Times New Roman"/>
          <w:spacing w:val="-1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pacing w:val="-1"/>
          <w:sz w:val="24"/>
          <w:szCs w:val="24"/>
        </w:rPr>
        <w:t>1 kwietnia</w:t>
      </w:r>
      <w:r w:rsidR="00E01BAA">
        <w:rPr>
          <w:rFonts w:ascii="Times New Roman" w:hAnsi="Times New Roman" w:cs="Times New Roman"/>
          <w:spacing w:val="-1"/>
          <w:sz w:val="24"/>
          <w:szCs w:val="24"/>
        </w:rPr>
        <w:t xml:space="preserve"> br. weszła w życie </w:t>
      </w:r>
      <w:r w:rsidR="00E01BAA">
        <w:rPr>
          <w:rFonts w:ascii="Times New Roman" w:hAnsi="Times New Roman"/>
          <w:sz w:val="24"/>
          <w:szCs w:val="24"/>
        </w:rPr>
        <w:t>ustawa</w:t>
      </w:r>
      <w:r w:rsidR="00E01BAA" w:rsidRPr="00E01BAA">
        <w:rPr>
          <w:rFonts w:ascii="Times New Roman" w:hAnsi="Times New Roman"/>
          <w:sz w:val="24"/>
          <w:szCs w:val="24"/>
        </w:rPr>
        <w:t xml:space="preserve"> z dnia 31 marca 2020 r. o zmianie niektórych ustaw w zakresie systemu ochrony zdrowia związanych z zapobieganiem, przeciwdziałaniem </w:t>
      </w:r>
      <w:r w:rsidR="00E01BAA" w:rsidRPr="00E01BAA">
        <w:rPr>
          <w:rFonts w:ascii="Times New Roman" w:hAnsi="Times New Roman"/>
          <w:spacing w:val="-1"/>
          <w:sz w:val="24"/>
          <w:szCs w:val="24"/>
        </w:rPr>
        <w:t>i zwalczaniem C</w:t>
      </w:r>
      <w:r w:rsidR="00E01BAA">
        <w:rPr>
          <w:rFonts w:ascii="Times New Roman" w:hAnsi="Times New Roman"/>
          <w:spacing w:val="-1"/>
          <w:sz w:val="24"/>
          <w:szCs w:val="24"/>
        </w:rPr>
        <w:t>OVID-19 (Dz. U. poz. 567), która</w:t>
      </w:r>
      <w:r w:rsidR="00E01BAA" w:rsidRPr="00E01BAA">
        <w:rPr>
          <w:rFonts w:ascii="Times New Roman" w:hAnsi="Times New Roman"/>
          <w:spacing w:val="-1"/>
          <w:sz w:val="24"/>
          <w:szCs w:val="24"/>
        </w:rPr>
        <w:t xml:space="preserve"> wprowadza nowy przepis do ustawy z dnia </w:t>
      </w:r>
      <w:r w:rsidR="00E01BAA" w:rsidRPr="00E01BAA">
        <w:rPr>
          <w:rFonts w:ascii="Times New Roman" w:hAnsi="Times New Roman"/>
          <w:sz w:val="24"/>
          <w:szCs w:val="24"/>
        </w:rPr>
        <w:t>15 lipca 2011 r. o zawodach pielęgniarki i położnej (Dz. U. z 2019 r. poz. 576 ze zm.)</w:t>
      </w:r>
      <w:r w:rsidR="00E01BAA">
        <w:rPr>
          <w:rFonts w:ascii="Times New Roman" w:hAnsi="Times New Roman"/>
          <w:sz w:val="24"/>
          <w:szCs w:val="24"/>
        </w:rPr>
        <w:t xml:space="preserve"> -</w:t>
      </w:r>
      <w:r w:rsidR="00E01BAA" w:rsidRPr="00E01BAA">
        <w:rPr>
          <w:rFonts w:ascii="Times New Roman" w:hAnsi="Times New Roman"/>
          <w:sz w:val="24"/>
          <w:szCs w:val="24"/>
        </w:rPr>
        <w:t xml:space="preserve"> tj. art. </w:t>
      </w:r>
      <w:r w:rsidR="00E01BAA" w:rsidRPr="00E01BAA">
        <w:rPr>
          <w:rFonts w:ascii="Times New Roman" w:hAnsi="Times New Roman"/>
          <w:spacing w:val="-3"/>
          <w:sz w:val="24"/>
          <w:szCs w:val="24"/>
        </w:rPr>
        <w:t>26b</w:t>
      </w:r>
      <w:r w:rsidR="00E01BAA">
        <w:rPr>
          <w:rFonts w:ascii="Times New Roman" w:hAnsi="Times New Roman"/>
          <w:spacing w:val="-3"/>
          <w:sz w:val="24"/>
          <w:szCs w:val="24"/>
        </w:rPr>
        <w:t xml:space="preserve"> dotyczący powrotu do zawodu po przerwie. </w:t>
      </w:r>
    </w:p>
    <w:p w:rsidR="00CE05C4" w:rsidRDefault="00CE05C4" w:rsidP="00CE05C4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1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 w:rsidRPr="00CE05C4">
        <w:rPr>
          <w:rFonts w:ascii="Times New Roman" w:hAnsi="Times New Roman"/>
          <w:spacing w:val="-3"/>
          <w:sz w:val="24"/>
          <w:szCs w:val="24"/>
        </w:rPr>
        <w:t xml:space="preserve">Zgodnie z jego brzmieniem w przypadku ogłoszenia stanu zagrożenia epidemicznego, stanu epidemii albo w razie niebezpieczeństwa szerzenia się zakażenia lub choroby zakaźnej, które może stanowić zagrożenie dla zdrowia publicznego, w szczególności wystąpienia choroby szczególnie niebezpiecznej i wysoce zakaźnej, w rozumieniu art. 2 pkt 4 ustawy z dnia 5 grudnia 2008 r. o zapobieganiu oraz zwalczaniu zakażeń i chorób zakaźnych u ludzi (Dz.U. z 2019 r. poz.1239 i 1495 oraz z 2020 r. poz. 284, 322 i 374), lub innych nadzwyczajnych okoliczności zagrażających zdrowiu i życiu wielu osób, pielęgniarka lub położna, które nie wykonują zawodu łącznie przez okres dłuższy niż 5 lat w okresie ostatnich 6 lat, a zamierzają podjąć jego wykonywanie, </w:t>
      </w:r>
      <w:r w:rsidRPr="00CE05C4">
        <w:rPr>
          <w:rFonts w:ascii="Times New Roman" w:hAnsi="Times New Roman"/>
          <w:spacing w:val="-3"/>
          <w:sz w:val="24"/>
          <w:szCs w:val="24"/>
          <w:u w:val="single"/>
        </w:rPr>
        <w:t>może rozpocząć wykonywanie zawodu w podmiocie leczniczym, po uprzednim zawiadomieniu o tym okręgowej rady pielęgniarek i położnych właściwej ze względu na planowane miejsce wykonywania zawodu</w:t>
      </w:r>
      <w:r w:rsidRPr="00CE05C4">
        <w:rPr>
          <w:rFonts w:ascii="Times New Roman" w:hAnsi="Times New Roman"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CE05C4" w:rsidRDefault="00CE05C4" w:rsidP="00AA46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1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 w:rsidRPr="00CE05C4">
        <w:rPr>
          <w:rFonts w:ascii="Times New Roman" w:hAnsi="Times New Roman"/>
          <w:spacing w:val="-3"/>
          <w:sz w:val="24"/>
          <w:szCs w:val="24"/>
        </w:rPr>
        <w:t xml:space="preserve">W takiej sytuacji pielęgniarka i położna w okresie pierwszych 2 tygodni pracy swoje obowiązki zawodowe wykonuje we współpracy z inną pielęgniarką lub położną wykonującą zawód w tym samym podmiocie leczniczym. Okres ten zostanie zaliczony do okresu przeszkolenia określonego w art. 26 ust. 1 (tj. okresu wymaganego przy odbyciu przeszkolenia wg dotychczasowych zasad), jeśli pielęgniarka lub położna zawiadomi o zamiarze wykonywania zawodu w terminie roku od dnia zakończenia wykonywania zawodu w warunkach wyjątkowych, o których mowa w nowym przepisie. </w:t>
      </w:r>
    </w:p>
    <w:p w:rsidR="00E01BAA" w:rsidRPr="00E01BAA" w:rsidRDefault="00CE05C4" w:rsidP="00AA46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bookmarkStart w:id="0" w:name="_GoBack"/>
      <w:bookmarkEnd w:id="0"/>
      <w:r w:rsidR="00E01BAA">
        <w:rPr>
          <w:rFonts w:ascii="Times New Roman" w:hAnsi="Times New Roman"/>
          <w:spacing w:val="-3"/>
          <w:sz w:val="24"/>
          <w:szCs w:val="24"/>
        </w:rPr>
        <w:t xml:space="preserve">W związku z licznymi wątpliwościami jakie powstały na gruncie w/w przepisu, Naczelna Rada Pielęgniarek i Położnych zwróciła się do </w:t>
      </w:r>
      <w:r>
        <w:rPr>
          <w:rFonts w:ascii="Times New Roman" w:hAnsi="Times New Roman"/>
          <w:spacing w:val="-3"/>
          <w:sz w:val="24"/>
          <w:szCs w:val="24"/>
        </w:rPr>
        <w:t>Departamentu Pielęgniarek i Położnych w Ministerstwie</w:t>
      </w:r>
      <w:r w:rsidR="00E01BAA">
        <w:rPr>
          <w:rFonts w:ascii="Times New Roman" w:hAnsi="Times New Roman"/>
          <w:spacing w:val="-3"/>
          <w:sz w:val="24"/>
          <w:szCs w:val="24"/>
        </w:rPr>
        <w:t xml:space="preserve"> Zdrowia o udzielenie odpowiedzi na najczęściej zadawane przez pielęgniarki/pielęgniarzy i położne pytania. Poniżej </w:t>
      </w:r>
      <w:r>
        <w:rPr>
          <w:rFonts w:ascii="Times New Roman" w:hAnsi="Times New Roman"/>
          <w:spacing w:val="-3"/>
          <w:sz w:val="24"/>
          <w:szCs w:val="24"/>
        </w:rPr>
        <w:t>przedstawione zostały uzyskane wyjaśnienia.</w:t>
      </w:r>
    </w:p>
    <w:p w:rsidR="00E01BAA" w:rsidRDefault="00E01BAA" w:rsidP="00AA46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01BAA" w:rsidRDefault="00E01BAA" w:rsidP="00AA46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A4695" w:rsidRPr="00E01BAA" w:rsidRDefault="00AA4695" w:rsidP="00AA46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01BAA">
        <w:rPr>
          <w:rFonts w:ascii="Times New Roman" w:hAnsi="Times New Roman" w:cs="Times New Roman"/>
          <w:b/>
          <w:spacing w:val="-1"/>
          <w:sz w:val="24"/>
          <w:szCs w:val="24"/>
        </w:rPr>
        <w:t xml:space="preserve">Pytanie: </w:t>
      </w:r>
    </w:p>
    <w:p w:rsidR="00AA4695" w:rsidRPr="00E01BAA" w:rsidRDefault="00AA4695" w:rsidP="00AA46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b/>
          <w:spacing w:val="-18"/>
          <w:sz w:val="24"/>
          <w:szCs w:val="24"/>
        </w:rPr>
      </w:pPr>
      <w:r w:rsidRPr="00E01BAA">
        <w:rPr>
          <w:rFonts w:ascii="Times New Roman" w:hAnsi="Times New Roman" w:cs="Times New Roman"/>
          <w:b/>
          <w:spacing w:val="-1"/>
          <w:sz w:val="24"/>
          <w:szCs w:val="24"/>
        </w:rPr>
        <w:t>Jak si</w:t>
      </w:r>
      <w:r w:rsidRPr="00E01BA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ę ma ww. zapis do przepisu art. 26 ustawy o zawodach pielęgniarki i położnej tj. czy </w:t>
      </w:r>
      <w:r w:rsidRPr="00E01BAA">
        <w:rPr>
          <w:rFonts w:ascii="Times New Roman" w:eastAsia="Times New Roman" w:hAnsi="Times New Roman" w:cs="Times New Roman"/>
          <w:b/>
          <w:sz w:val="24"/>
          <w:szCs w:val="24"/>
        </w:rPr>
        <w:t xml:space="preserve">pielęgniarka odbywająca aktualnie przeszkolenie po przerwie w wykonywaniu zawodu w trybie art. 26 ustawy o zawodach (a więc na zasadach określonych przez okręgową radę pielęgniarek i położnych) może na ten moment skorzystać z uprawnień zawartych w art. 26b </w:t>
      </w:r>
      <w:r w:rsidRPr="00E01BA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ustawy o zawodach i rozpocząć pracę w podmiocie leczniczym, a więc niejako kontynuować </w:t>
      </w:r>
      <w:r w:rsidRPr="00E01BA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dotychczasowe przeszkolenie po przerwie w wykonywaniu zawodu? Czy też może przepis art. </w:t>
      </w:r>
      <w:r w:rsidRPr="00E01BA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26b dotyczy tylko i wyłącznie tych pielęgniarek i położnych, które od dnia 1 kwietnia 2020 r. </w:t>
      </w:r>
      <w:r w:rsidRPr="00E01BA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rozpoczynają pracę w podmiocie leczniczym, a więc jednocześnie rozpoczynają przeszkolenie </w:t>
      </w:r>
      <w:r w:rsidRPr="00E01BAA">
        <w:rPr>
          <w:rFonts w:ascii="Times New Roman" w:eastAsia="Times New Roman" w:hAnsi="Times New Roman" w:cs="Times New Roman"/>
          <w:b/>
          <w:sz w:val="24"/>
          <w:szCs w:val="24"/>
        </w:rPr>
        <w:t>po przerwie w wykonywaniu zawodu?</w:t>
      </w:r>
    </w:p>
    <w:p w:rsidR="00AA4695" w:rsidRPr="00E01BAA" w:rsidRDefault="00AA4695" w:rsidP="00AA4695">
      <w:pPr>
        <w:rPr>
          <w:rFonts w:ascii="Times New Roman" w:eastAsia="Arial" w:hAnsi="Times New Roman" w:cs="Times New Roman"/>
          <w:sz w:val="24"/>
          <w:szCs w:val="24"/>
        </w:rPr>
      </w:pPr>
    </w:p>
    <w:p w:rsidR="00AA4695" w:rsidRPr="00E01BAA" w:rsidRDefault="00AA4695" w:rsidP="00AA46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4695" w:rsidRPr="00E01BAA" w:rsidRDefault="00AA4695" w:rsidP="00AA4695">
      <w:pPr>
        <w:ind w:right="26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1BAA">
        <w:rPr>
          <w:rFonts w:ascii="Times New Roman" w:eastAsia="Arial" w:hAnsi="Times New Roman" w:cs="Times New Roman"/>
          <w:sz w:val="24"/>
          <w:szCs w:val="24"/>
        </w:rPr>
        <w:t xml:space="preserve">Celem nowej regulacji określonej w art. 26b ustawy z dnia 15 lipca 2011 r. o zawodach pielęgniarki i położnej (Dz. U. 2020 r. poz. 562 i 567), zwanej dalej „ustawą”, wprowadzonej na podstawie art. 10 ustawy z dnia 31 marca 2020 r. o zmianie niektórych ustaw w zakresie sytemu ochrony zdrowia związanych z zapobieganiem, przeciwdziałaniem i zwalczaniem COVID-19 (Dz. U. poz. 567), jest umożliwienie (w sposób uproszony i możliwie jak najszybszy) pielęgniarkom i położnym, które nie wykonują zawodu łącznie przez okres dłuższy niż 5 lat w okresie ostatnich 6 lat – w przypadku ogłoszenia stanu zagrożenia epidemicznego, stanu epidemii albo w razie </w:t>
      </w:r>
      <w:r w:rsidRPr="00E01BAA">
        <w:rPr>
          <w:rFonts w:ascii="Times New Roman" w:eastAsia="Arial" w:hAnsi="Times New Roman" w:cs="Times New Roman"/>
          <w:sz w:val="24"/>
          <w:szCs w:val="24"/>
        </w:rPr>
        <w:lastRenderedPageBreak/>
        <w:t>niebezpieczeństwa szerzenia się zakażenia lub choroby zakaźnej, które może stanowić zagrożenie dla zdrowia publicznego, w szczególności wystąpienia choroby szczególnie niebezpiecznej i wysoce zakaźnej, w rozumieniu art. 2 pkt 4 ustawy z dnia 5 grudnia 2008 r. o zapobieganiu oraz zwalczaniu zakażeń i chorób zakaźnych u ludzi (Dz.U. z 2019 r. poz. 1239 i 1495 oraz z 2020 r. poz. 284, 322 i 374), lub innych nadzwyczajnych okoliczności zagrażających zdrowiu i życiu wielu osób, powrotu do czynnego wykonywania zawodu pielęgniarki lub położnej. W związku z tym, w opinii Departamentu, pielęgniarka lub położna odbywająca aktualnie, przeszkolenie po przerwie w wykonywaniu zawodu w trybie art. 26 ustawy (na zasadach określonych przez właściwą okręgową radę pielęgniarek i położnych), zgodnie z art. 26b ustawy może rozpocząć wykonywanie zawodu w podmiocie leczniczym. Przepis art. 26b ustawy dotyczy wszystkich pielęgniarek i położnych, które w okresie ogłoszenia stanu zagrożenia epidemicznego, stanu epidemii albo w razie niebezpieczeństwa szerzenia się zakażenia lub choroby zakaźnej, o którym mowa w art. 26b ust. 1 ustawy i na warunkach określonych w tym przepisie, zamierzają rozpocząć wykonywanie zawodu w podmiocie leczniczym (od dnia wejścia w życie tego przepisu, tj. od dnia 1 kwietnia 2020 r.).</w:t>
      </w:r>
    </w:p>
    <w:p w:rsidR="00AA4695" w:rsidRPr="00E01BAA" w:rsidRDefault="00AA4695" w:rsidP="00AA46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4695" w:rsidRPr="00E01BAA" w:rsidRDefault="00AA4695" w:rsidP="00AA46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BAA">
        <w:rPr>
          <w:rFonts w:ascii="Times New Roman" w:hAnsi="Times New Roman" w:cs="Times New Roman"/>
          <w:b/>
          <w:sz w:val="24"/>
          <w:szCs w:val="24"/>
        </w:rPr>
        <w:t xml:space="preserve">Pytanie: </w:t>
      </w:r>
    </w:p>
    <w:p w:rsidR="00AA4695" w:rsidRPr="00E01BAA" w:rsidRDefault="00AA4695" w:rsidP="00AA46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E01BAA">
        <w:rPr>
          <w:rFonts w:ascii="Times New Roman" w:hAnsi="Times New Roman" w:cs="Times New Roman"/>
          <w:b/>
          <w:sz w:val="24"/>
          <w:szCs w:val="24"/>
        </w:rPr>
        <w:t>Czy osoba, kt</w:t>
      </w:r>
      <w:r w:rsidRPr="00E01BAA">
        <w:rPr>
          <w:rFonts w:ascii="Times New Roman" w:eastAsia="Times New Roman" w:hAnsi="Times New Roman" w:cs="Times New Roman"/>
          <w:b/>
          <w:sz w:val="24"/>
          <w:szCs w:val="24"/>
        </w:rPr>
        <w:t>óra po ukończeniu szkoły pielęgniarskiej czy szkoły położnej nigdy nie pracowała w zawodzie może rozpocząć pracę w podmiocie leczniczym na zasadach określonych w art. 26b ustawy o zawodach pielęgniarki i położnej?</w:t>
      </w:r>
    </w:p>
    <w:p w:rsidR="00AA4695" w:rsidRPr="00E01BAA" w:rsidRDefault="00AA4695" w:rsidP="00AA46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4695" w:rsidRPr="00E01BAA" w:rsidRDefault="00AA4695" w:rsidP="00E01BA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1BAA">
        <w:rPr>
          <w:rFonts w:ascii="Times New Roman" w:eastAsia="Arial" w:hAnsi="Times New Roman" w:cs="Times New Roman"/>
          <w:sz w:val="24"/>
          <w:szCs w:val="24"/>
        </w:rPr>
        <w:t>Zgodnie z wyjaśnieniami określonymi w pkt 1, należy uznać, iż osoba, która ukończyła szkołę pielęgniarską lub szkołę położnych może skorzystać z możliwości podjęcia pracy, zgodnie z art. 26b ustawy. W przypadku braku prawa wykonywania zawodu, pielęgniarka lub położna powinna zgłosić się do właściwej okręgowej rady o jego stwierdzenie lub przyznanie, zgodnie z art. 7 ustawy o zawodach pielęgniarki i położnej.</w:t>
      </w:r>
    </w:p>
    <w:p w:rsidR="00E01BAA" w:rsidRDefault="00E01BAA" w:rsidP="00E01BA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BAA" w:rsidRPr="00E01BAA" w:rsidRDefault="00E01BAA" w:rsidP="00E01BA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BAA">
        <w:rPr>
          <w:rFonts w:ascii="Times New Roman" w:eastAsia="Times New Roman" w:hAnsi="Times New Roman" w:cs="Times New Roman"/>
          <w:b/>
          <w:sz w:val="24"/>
          <w:szCs w:val="24"/>
        </w:rPr>
        <w:t>Pytanie:</w:t>
      </w:r>
    </w:p>
    <w:p w:rsidR="00AA4695" w:rsidRPr="00E01BAA" w:rsidRDefault="00AA4695" w:rsidP="00E01BA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7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01BAA">
        <w:rPr>
          <w:rFonts w:ascii="Times New Roman" w:hAnsi="Times New Roman" w:cs="Times New Roman"/>
          <w:b/>
          <w:spacing w:val="-2"/>
          <w:sz w:val="24"/>
          <w:szCs w:val="24"/>
        </w:rPr>
        <w:t>Czy i kto b</w:t>
      </w:r>
      <w:r w:rsidRPr="00E01BA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ędzie sprawował nadzór nad pielęgniarką, położną rozpoczynającą wykonywanie </w:t>
      </w:r>
      <w:r w:rsidRPr="00E01BAA">
        <w:rPr>
          <w:rFonts w:ascii="Times New Roman" w:eastAsia="Times New Roman" w:hAnsi="Times New Roman" w:cs="Times New Roman"/>
          <w:b/>
          <w:sz w:val="24"/>
          <w:szCs w:val="24"/>
        </w:rPr>
        <w:t xml:space="preserve">zawodu w podmiocie leczniczym, a tym samym niejako rozpoczynającą przeszkolenie po </w:t>
      </w:r>
      <w:r w:rsidRPr="00E01BA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przerwie w wykonywaniu zawodu? Co oznacza wyrażenie „ we współpracy z inną pielęgniarką </w:t>
      </w:r>
      <w:r w:rsidRPr="00E01BAA">
        <w:rPr>
          <w:rFonts w:ascii="Times New Roman" w:eastAsia="Times New Roman" w:hAnsi="Times New Roman" w:cs="Times New Roman"/>
          <w:b/>
          <w:sz w:val="24"/>
          <w:szCs w:val="24"/>
        </w:rPr>
        <w:t>lub położną", kto będzie autoryzował wykonanie świadczeń zdrowotnych przez taką pielęgniarkę, położną?</w:t>
      </w:r>
    </w:p>
    <w:p w:rsidR="00AA4695" w:rsidRPr="00E01BAA" w:rsidRDefault="00AA4695" w:rsidP="00AA46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4695" w:rsidRPr="00E01BAA" w:rsidRDefault="00AA4695" w:rsidP="00E01BA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1BAA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Kierownik podmiotu leczniczego zatrudniając pielęgniarkę lub położną, </w:t>
      </w:r>
      <w:r w:rsidRPr="00E01BAA">
        <w:rPr>
          <w:rFonts w:ascii="Times New Roman" w:eastAsia="Arial" w:hAnsi="Times New Roman" w:cs="Times New Roman"/>
          <w:color w:val="000000"/>
          <w:sz w:val="24"/>
          <w:szCs w:val="24"/>
        </w:rPr>
        <w:t>która zamierza</w:t>
      </w:r>
      <w:r w:rsidRPr="00E01BAA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  <w:r w:rsidRPr="00E01BAA">
        <w:rPr>
          <w:rFonts w:ascii="Times New Roman" w:eastAsia="Arial" w:hAnsi="Times New Roman" w:cs="Times New Roman"/>
          <w:color w:val="000000"/>
          <w:sz w:val="24"/>
          <w:szCs w:val="24"/>
        </w:rPr>
        <w:t>wykonywać zawód na warunkach określonym w art. 26b ustawy jest zobowiązany zapewnić bezpieczne warunki wdrożenia do pracy pielęgniarki lub położnej poprzez wskazanie, zatrudnionej u niego pielęgniarki lub położnej, która będzie współpracować z osobą, o której mowa w art. 26b ust. 1 ustawy. W tym przypadku, kierownik podmiotu leczniczego, jako osoba odpowiadająca za zarzadzanie podmiotem leczniczych ponosi odpowiedzialność organizacyjną za udzielanie świadczeń zdrowotnych i on podejmuje decyzje w sprawie przeszkolenia stanowiskowego danego pracownika wykonującego zawód medyczny, zgodnie z wewnętrznymi regulacjami obowiązującym w danym podmiocie oraz przepisami prawa.</w:t>
      </w:r>
    </w:p>
    <w:p w:rsidR="00E01BAA" w:rsidRDefault="00E01BAA" w:rsidP="00E01BA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BAA" w:rsidRPr="00E01BAA" w:rsidRDefault="00E01BAA" w:rsidP="00E01BA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BAA">
        <w:rPr>
          <w:rFonts w:ascii="Times New Roman" w:eastAsia="Times New Roman" w:hAnsi="Times New Roman" w:cs="Times New Roman"/>
          <w:b/>
          <w:sz w:val="24"/>
          <w:szCs w:val="24"/>
        </w:rPr>
        <w:t>Pytanie:</w:t>
      </w:r>
    </w:p>
    <w:p w:rsidR="00AA4695" w:rsidRPr="00E01BAA" w:rsidRDefault="00AA4695" w:rsidP="00E01BA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01BAA">
        <w:rPr>
          <w:rFonts w:ascii="Times New Roman" w:hAnsi="Times New Roman" w:cs="Times New Roman"/>
          <w:b/>
          <w:spacing w:val="-1"/>
          <w:sz w:val="24"/>
          <w:szCs w:val="24"/>
        </w:rPr>
        <w:t>Czy z nowych uprawnie</w:t>
      </w:r>
      <w:r w:rsidRPr="00E01BA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ń zawartych w art. 26b ustawy o zawodach pielęgniarki i położnej </w:t>
      </w:r>
      <w:r w:rsidRPr="00E01BAA">
        <w:rPr>
          <w:rFonts w:ascii="Times New Roman" w:eastAsia="Times New Roman" w:hAnsi="Times New Roman" w:cs="Times New Roman"/>
          <w:b/>
          <w:sz w:val="24"/>
          <w:szCs w:val="24"/>
        </w:rPr>
        <w:t xml:space="preserve">mogą skorzystać również pielęgniarki, położne które posiadają „ stare" prawo wykonywania zawodu </w:t>
      </w:r>
      <w:proofErr w:type="spellStart"/>
      <w:r w:rsidRPr="00E01BAA">
        <w:rPr>
          <w:rFonts w:ascii="Times New Roman" w:eastAsia="Times New Roman" w:hAnsi="Times New Roman" w:cs="Times New Roman"/>
          <w:b/>
          <w:sz w:val="24"/>
          <w:szCs w:val="24"/>
        </w:rPr>
        <w:t>t.j</w:t>
      </w:r>
      <w:proofErr w:type="spellEnd"/>
      <w:r w:rsidRPr="00E01BAA">
        <w:rPr>
          <w:rFonts w:ascii="Times New Roman" w:eastAsia="Times New Roman" w:hAnsi="Times New Roman" w:cs="Times New Roman"/>
          <w:b/>
          <w:sz w:val="24"/>
          <w:szCs w:val="24"/>
        </w:rPr>
        <w:t xml:space="preserve">. wydawane wiele lat temu przez Urzędy Wojewódzkie i nie posiadające wpisu do okręgowego rejestru pielęgniarek, okręgowego rejestru </w:t>
      </w:r>
      <w:r w:rsidRPr="00E01B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położnych?</w:t>
      </w:r>
    </w:p>
    <w:p w:rsidR="00AA4695" w:rsidRPr="00E01BAA" w:rsidRDefault="00AA4695" w:rsidP="00AA46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4695" w:rsidRPr="00E01BAA" w:rsidRDefault="00AA4695" w:rsidP="00E01BA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1BAA">
        <w:rPr>
          <w:rFonts w:ascii="Times New Roman" w:eastAsia="Arial" w:hAnsi="Times New Roman" w:cs="Times New Roman"/>
          <w:sz w:val="24"/>
          <w:szCs w:val="24"/>
        </w:rPr>
        <w:t xml:space="preserve">Przepis art. 26b ustawy dotyczy wszystkich pielęgniarek i położnych, które w okresie ogłoszenia stanu zagrożenia epidemicznego, stanu epidemii albo w razie niebezpieczeństwa szerzenia się zakażenia lub </w:t>
      </w:r>
      <w:r w:rsidR="00E01BAA">
        <w:rPr>
          <w:rFonts w:ascii="Times New Roman" w:eastAsia="Arial" w:hAnsi="Times New Roman" w:cs="Times New Roman"/>
          <w:sz w:val="24"/>
          <w:szCs w:val="24"/>
        </w:rPr>
        <w:t xml:space="preserve">choroby zakaźnej, o którym mowa </w:t>
      </w:r>
      <w:r w:rsidRPr="00E01BAA">
        <w:rPr>
          <w:rFonts w:ascii="Times New Roman" w:eastAsia="Arial" w:hAnsi="Times New Roman" w:cs="Times New Roman"/>
          <w:sz w:val="24"/>
          <w:szCs w:val="24"/>
        </w:rPr>
        <w:t>w art. 26b ust. 1 ustawy i na warunkach określonych w tym przepisie, zamierzają rozpocząć wykonywanie</w:t>
      </w:r>
      <w:r w:rsidR="00E01BAA">
        <w:rPr>
          <w:rFonts w:ascii="Times New Roman" w:eastAsia="Arial" w:hAnsi="Times New Roman" w:cs="Times New Roman"/>
          <w:sz w:val="24"/>
          <w:szCs w:val="24"/>
        </w:rPr>
        <w:t xml:space="preserve"> zawodu w podmiocie leczniczym. </w:t>
      </w:r>
      <w:r w:rsidRPr="00E01BAA">
        <w:rPr>
          <w:rFonts w:ascii="Times New Roman" w:eastAsia="Arial" w:hAnsi="Times New Roman" w:cs="Times New Roman"/>
          <w:sz w:val="24"/>
          <w:szCs w:val="24"/>
        </w:rPr>
        <w:t>Należy pamiętać, iż zgodnie z art. 91 ust. 1 i 3 ustawy osoby, które w dniu wejścia w życie ustawy z dnia 15 lipca 2011 r. o zawodach pielęgniarki i położnej posiadały stwierdzone albo przyznane prawo wykonywania zawodu, zachowują to prawo. Ponadto, wydane na podstawie przepisów dotychczasowych (przed dniem wejścia w życie ww. ustawy) zaświadczenia o prawie wykonywania zawodu albo ograniczonym prawie wykonywania zawodu zachowują moc.</w:t>
      </w:r>
    </w:p>
    <w:p w:rsidR="00AA4695" w:rsidRPr="00E01BAA" w:rsidRDefault="00AA4695" w:rsidP="00AA46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1BAA" w:rsidRPr="00E01BAA" w:rsidRDefault="00E01BAA" w:rsidP="00E01BA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01BAA">
        <w:rPr>
          <w:rFonts w:ascii="Times New Roman" w:hAnsi="Times New Roman" w:cs="Times New Roman"/>
          <w:b/>
          <w:spacing w:val="-1"/>
          <w:sz w:val="24"/>
          <w:szCs w:val="24"/>
        </w:rPr>
        <w:t>Pytanie:</w:t>
      </w:r>
    </w:p>
    <w:p w:rsidR="00AA4695" w:rsidRPr="00E01BAA" w:rsidRDefault="00AA4695" w:rsidP="00E01BA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7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E01BAA">
        <w:rPr>
          <w:rFonts w:ascii="Times New Roman" w:hAnsi="Times New Roman" w:cs="Times New Roman"/>
          <w:b/>
          <w:spacing w:val="-1"/>
          <w:sz w:val="24"/>
          <w:szCs w:val="24"/>
        </w:rPr>
        <w:t>Czy po zako</w:t>
      </w:r>
      <w:r w:rsidRPr="00E01BA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ńczeniu wykonywania zawodu w trybie art. 26b ww. ustawy i częściowym </w:t>
      </w:r>
      <w:r w:rsidRPr="00E01BAA">
        <w:rPr>
          <w:rFonts w:ascii="Times New Roman" w:eastAsia="Times New Roman" w:hAnsi="Times New Roman" w:cs="Times New Roman"/>
          <w:b/>
          <w:sz w:val="24"/>
          <w:szCs w:val="24"/>
        </w:rPr>
        <w:t xml:space="preserve">odbywaniu przeszkolenia po przerwie na podstawie art. 26 tej ustawy pielęgniarka , położna powinna zakończyć przeszkolenie w sposób standardowy </w:t>
      </w:r>
      <w:proofErr w:type="spellStart"/>
      <w:r w:rsidRPr="00E01BAA">
        <w:rPr>
          <w:rFonts w:ascii="Times New Roman" w:eastAsia="Times New Roman" w:hAnsi="Times New Roman" w:cs="Times New Roman"/>
          <w:b/>
          <w:sz w:val="24"/>
          <w:szCs w:val="24"/>
        </w:rPr>
        <w:t>t.j</w:t>
      </w:r>
      <w:proofErr w:type="spellEnd"/>
      <w:r w:rsidRPr="00E01BAA">
        <w:rPr>
          <w:rFonts w:ascii="Times New Roman" w:eastAsia="Times New Roman" w:hAnsi="Times New Roman" w:cs="Times New Roman"/>
          <w:b/>
          <w:sz w:val="24"/>
          <w:szCs w:val="24"/>
        </w:rPr>
        <w:t xml:space="preserve"> zdać zorganizowany przez okręgową radę egzamin w celu uzyskania zaświadczenia o ukończeniu przeszkolenia po przerwie w wykonywaniu zawodu?</w:t>
      </w:r>
    </w:p>
    <w:p w:rsidR="00AA4695" w:rsidRPr="00E01BAA" w:rsidRDefault="00AA4695" w:rsidP="00AA46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4695" w:rsidRPr="00E01BAA" w:rsidRDefault="00AA4695" w:rsidP="00E01BA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1BAA">
        <w:rPr>
          <w:rFonts w:ascii="Times New Roman" w:eastAsia="Arial" w:hAnsi="Times New Roman" w:cs="Times New Roman"/>
          <w:sz w:val="24"/>
          <w:szCs w:val="24"/>
        </w:rPr>
        <w:t>W związku z tym, że okres wykonywania zawodu na zasadach określonych zgodnie z art. 26b ustawy zalicza się do kresu przeszkolenia, o którym mowa w art. 26 ust. 1, w opinii Departamentu, po zakończeniu wykonywania zawodu w trybie art. 26b ustawy, pielęgniarka lub położna powinna zakończyć przeszkolenie w sposób i na zasadach określonych przez właściwą okręgową radę pielęgniarek i położnych (tj. uzyskać zaliczenie z przeszkolenia).</w:t>
      </w:r>
    </w:p>
    <w:p w:rsidR="00AA4695" w:rsidRPr="00E01BAA" w:rsidRDefault="00AA4695" w:rsidP="00AA46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1BAA" w:rsidRPr="00E01BAA" w:rsidRDefault="00E01BAA" w:rsidP="00E01BA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01BAA">
        <w:rPr>
          <w:rFonts w:ascii="Times New Roman" w:hAnsi="Times New Roman" w:cs="Times New Roman"/>
          <w:b/>
          <w:spacing w:val="-1"/>
          <w:sz w:val="24"/>
          <w:szCs w:val="24"/>
        </w:rPr>
        <w:t>Pytanie:</w:t>
      </w:r>
    </w:p>
    <w:p w:rsidR="00AA4695" w:rsidRPr="00E01BAA" w:rsidRDefault="00AA4695" w:rsidP="00E01BA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E01BAA">
        <w:rPr>
          <w:rFonts w:ascii="Times New Roman" w:hAnsi="Times New Roman" w:cs="Times New Roman"/>
          <w:b/>
          <w:spacing w:val="-1"/>
          <w:sz w:val="24"/>
          <w:szCs w:val="24"/>
        </w:rPr>
        <w:t>Czy piel</w:t>
      </w:r>
      <w:r w:rsidRPr="00E01BA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ęgniarka, położna, która odbywała przeszkolenie na dotychczasowych zasadach to </w:t>
      </w:r>
      <w:r w:rsidRPr="00E01BAA">
        <w:rPr>
          <w:rFonts w:ascii="Times New Roman" w:eastAsia="Times New Roman" w:hAnsi="Times New Roman" w:cs="Times New Roman"/>
          <w:b/>
          <w:sz w:val="24"/>
          <w:szCs w:val="24"/>
        </w:rPr>
        <w:t>jest na podstawie art. 26 ustawy o zawodach może aktualnie zawiesić jego odbywanie i rozpocząć pracę na podstawie art. 26b ww. ustawy?</w:t>
      </w:r>
    </w:p>
    <w:p w:rsidR="00AA4695" w:rsidRPr="00E01BAA" w:rsidRDefault="00AA4695" w:rsidP="00AA46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5C4" w:rsidRDefault="00AA4695" w:rsidP="00CE05C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1BAA">
        <w:rPr>
          <w:rFonts w:ascii="Times New Roman" w:eastAsia="Arial" w:hAnsi="Times New Roman" w:cs="Times New Roman"/>
          <w:sz w:val="24"/>
          <w:szCs w:val="24"/>
        </w:rPr>
        <w:t>Pielęgniarka lub położna, która odbywała przeszkolenie na dotychczasowych zasadach określonych w art. 26 ustawy może po wejściu w życie regulacji, o której mowa w art. 26b ustawy, rozpocząć pracę w podmiocie leczniczym, zgodnie z art. 26b ustawy.</w:t>
      </w:r>
    </w:p>
    <w:p w:rsidR="00CE05C4" w:rsidRDefault="00CE05C4" w:rsidP="00CE05C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E05C4" w:rsidRDefault="00CE05C4" w:rsidP="00CE05C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E05C4" w:rsidRDefault="00CE05C4" w:rsidP="00CE05C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E05C4" w:rsidRDefault="00CE05C4" w:rsidP="00CE05C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E05C4" w:rsidRDefault="00CE05C4" w:rsidP="00CE05C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E05C4" w:rsidRDefault="00CE05C4" w:rsidP="00CE05C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4695" w:rsidRPr="00E01BAA" w:rsidRDefault="00AA4695" w:rsidP="00CE05C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1BAA">
        <w:rPr>
          <w:rFonts w:ascii="Times New Roman" w:eastAsia="Arial" w:hAnsi="Times New Roman" w:cs="Times New Roman"/>
          <w:sz w:val="24"/>
          <w:szCs w:val="24"/>
        </w:rPr>
        <w:t>Reasumując, z uwagi na zwiększone ryzyko objęcia kwara</w:t>
      </w:r>
      <w:r w:rsidR="00CE05C4">
        <w:rPr>
          <w:rFonts w:ascii="Times New Roman" w:eastAsia="Arial" w:hAnsi="Times New Roman" w:cs="Times New Roman"/>
          <w:sz w:val="24"/>
          <w:szCs w:val="24"/>
        </w:rPr>
        <w:t xml:space="preserve">ntanną pielęgniarek i położnych </w:t>
      </w:r>
      <w:r w:rsidRPr="00E01BAA">
        <w:rPr>
          <w:rFonts w:ascii="Times New Roman" w:eastAsia="Arial" w:hAnsi="Times New Roman" w:cs="Times New Roman"/>
          <w:sz w:val="24"/>
          <w:szCs w:val="24"/>
        </w:rPr>
        <w:t>aktualnie udzielających świadczeń zdrowotnych oraz biorąc pod uwagę konieczność zapewnienia odpowiedniej liczby pielęgniarek i położnych, których pomoc w obecnej sytuacji może przyczynić się do zapewnienia odpowiedniego bezpieczeństwa zdrowotnego obywateli przedstawione regulacje w art. 26b ustawy mają charakter dodatkowy w odniesieniu do obowiązujących już przepisów dotyczących przeszkolenia po przerwie wykonywania zawodu pielęgniarki i położnej.</w:t>
      </w:r>
    </w:p>
    <w:p w:rsidR="00AA4695" w:rsidRPr="00E01BAA" w:rsidRDefault="00AA4695" w:rsidP="00AA4695">
      <w:pPr>
        <w:rPr>
          <w:rFonts w:ascii="Times New Roman" w:hAnsi="Times New Roman" w:cs="Times New Roman"/>
          <w:sz w:val="24"/>
          <w:szCs w:val="24"/>
        </w:rPr>
      </w:pPr>
    </w:p>
    <w:sectPr w:rsidR="00AA4695" w:rsidRPr="00E01B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7E" w:rsidRDefault="0093047E" w:rsidP="00CE05C4">
      <w:r>
        <w:separator/>
      </w:r>
    </w:p>
  </w:endnote>
  <w:endnote w:type="continuationSeparator" w:id="0">
    <w:p w:rsidR="0093047E" w:rsidRDefault="0093047E" w:rsidP="00CE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891285"/>
      <w:docPartObj>
        <w:docPartGallery w:val="Page Numbers (Bottom of Page)"/>
        <w:docPartUnique/>
      </w:docPartObj>
    </w:sdtPr>
    <w:sdtContent>
      <w:p w:rsidR="00CE05C4" w:rsidRDefault="00CE05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05C4" w:rsidRDefault="00CE05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7E" w:rsidRDefault="0093047E" w:rsidP="00CE05C4">
      <w:r>
        <w:separator/>
      </w:r>
    </w:p>
  </w:footnote>
  <w:footnote w:type="continuationSeparator" w:id="0">
    <w:p w:rsidR="0093047E" w:rsidRDefault="0093047E" w:rsidP="00CE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0D2"/>
    <w:multiLevelType w:val="singleLevel"/>
    <w:tmpl w:val="77A6BE9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7"/>
    <w:rsid w:val="00403CE9"/>
    <w:rsid w:val="007A1EDE"/>
    <w:rsid w:val="008F52A1"/>
    <w:rsid w:val="0093047E"/>
    <w:rsid w:val="00AA4695"/>
    <w:rsid w:val="00CE05C4"/>
    <w:rsid w:val="00E01BAA"/>
    <w:rsid w:val="00F0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69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5C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5C4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69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5C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5C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2020-04-14T14:19:00Z</dcterms:created>
  <dcterms:modified xsi:type="dcterms:W3CDTF">2020-04-14T14:47:00Z</dcterms:modified>
</cp:coreProperties>
</file>