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NewRomanPS-BoldMT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iCs/>
          <w:color w:val="000000"/>
          <w:sz w:val="24"/>
          <w:szCs w:val="24"/>
          <w:lang w:eastAsia="pl-PL"/>
        </w:rPr>
        <w:t xml:space="preserve">Załącznik nr 2 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NewRomanPS-BoldMT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iCs/>
          <w:color w:val="000000"/>
          <w:sz w:val="24"/>
          <w:szCs w:val="24"/>
          <w:lang w:eastAsia="pl-PL"/>
        </w:rPr>
        <w:t>W N I O S E K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</w:pPr>
      <w:proofErr w:type="gramStart"/>
      <w:r w:rsidRPr="00104573">
        <w:rPr>
          <w:rFonts w:ascii="Times New Roman" w:eastAsia="TimesNewRomanPS-BoldMT" w:hAnsi="Times New Roman" w:cs="Times New Roman"/>
          <w:b/>
          <w:bCs/>
          <w:iCs/>
          <w:color w:val="000000"/>
          <w:sz w:val="24"/>
          <w:szCs w:val="24"/>
          <w:lang w:eastAsia="pl-PL"/>
        </w:rPr>
        <w:t>O  P</w:t>
      </w:r>
      <w:proofErr w:type="gramEnd"/>
      <w:r w:rsidRPr="00104573">
        <w:rPr>
          <w:rFonts w:ascii="Times New Roman" w:eastAsia="TimesNewRomanPS-BoldMT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R Z Y Z N A N I E  P O M O C Y  F I N A N S O W E J 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pl-PL"/>
        </w:rPr>
      </w:pPr>
      <w:r w:rsidRPr="0010457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pl-PL"/>
        </w:rPr>
        <w:t xml:space="preserve">- </w:t>
      </w:r>
      <w:r w:rsidRPr="00104573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pl-PL"/>
        </w:rPr>
        <w:t>w formie zapomogi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Wnioski nieczytelnie wypełnione i niekompletne zostaną odrzucone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........................................................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>miejscowość, data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pl-PL"/>
        </w:rPr>
        <w:t>imię i nazwisko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iCs/>
          <w:color w:val="000000"/>
          <w:sz w:val="24"/>
          <w:szCs w:val="24"/>
          <w:lang w:eastAsia="pl-PL"/>
        </w:rPr>
        <w:t>kod miejscowość ulica/ nr domu/ nr mieszkania / telefon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iCs/>
          <w:color w:val="000000"/>
          <w:sz w:val="24"/>
          <w:szCs w:val="24"/>
          <w:lang w:eastAsia="pl-PL"/>
        </w:rPr>
        <w:t xml:space="preserve">zawód stanowisko/ </w:t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  <w:lang w:eastAsia="pl-PL"/>
        </w:rPr>
        <w:t>dotyczy tylko członka samorządu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iCs/>
          <w:color w:val="000000"/>
          <w:sz w:val="24"/>
          <w:szCs w:val="24"/>
          <w:lang w:eastAsia="pl-PL"/>
        </w:rPr>
        <w:t>nazwa i adres zakładu pracy / oddział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 xml:space="preserve"> / </w:t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  <w:lang w:eastAsia="pl-PL"/>
        </w:rPr>
        <w:t>dotyczy tylko członka samorządu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>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iCs/>
          <w:sz w:val="24"/>
          <w:szCs w:val="24"/>
          <w:lang w:eastAsia="pl-PL"/>
        </w:rPr>
        <w:t>nr rachunku bankowego wnioskodawcy</w:t>
      </w:r>
      <w:r w:rsidRPr="00104573">
        <w:rPr>
          <w:rFonts w:ascii="Times New Roman" w:eastAsia="TimesNewRomanPS-BoldMT" w:hAnsi="Times New Roman" w:cs="Times New Roman"/>
          <w:iCs/>
          <w:sz w:val="24"/>
          <w:szCs w:val="24"/>
          <w:lang w:eastAsia="pl-PL"/>
        </w:rPr>
        <w:t xml:space="preserve">/ </w:t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  <w:lang w:eastAsia="pl-PL"/>
        </w:rPr>
        <w:t>dotyczy tylko członka samorządu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Komisja Finansowo- Socjalna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Okręgowej Rady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Pielęgniarek i Położnych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w Krośnie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I. Uzasadnienie wniosku </w:t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(opis sytuacji)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II. </w:t>
      </w: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Oświadczam, że 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nie otrzymałam/ em</w:t>
      </w: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 lub 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otrzymałam/em</w:t>
      </w:r>
      <w:proofErr w:type="gramStart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  zapomogę</w:t>
      </w:r>
      <w:proofErr w:type="gramEnd"/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 nieopodatkowaną z innego źródła w wysokości ___________________: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…………………………………………………..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</w:pP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 xml:space="preserve">    (Czytelny podpis wnioskodawcy)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Oświadczam, że jestem członkiem 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Okręgowej Izby Pielęgniarek i Położnych w Krośnie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 oraz znam regulamin udzielania pomocy finansowej członkom okręgowej izby pielęgniarek i położnych w Krośnie i zobowiązuję się do jego przestrzegania.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5949"/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iCs/>
          <w:color w:val="000000"/>
          <w:sz w:val="20"/>
          <w:szCs w:val="20"/>
          <w:lang w:eastAsia="pl-PL"/>
        </w:rPr>
        <w:t>(Czytelny podpis wnioskodawcy/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 xml:space="preserve"> </w:t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  <w:t>dotyczy tylko członka samorządu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>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* </w:t>
      </w: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niepotrzebne skreślić</w:t>
      </w:r>
    </w:p>
    <w:p w:rsidR="00104573" w:rsidRPr="00104573" w:rsidRDefault="00104573" w:rsidP="00104573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sectPr w:rsidR="00104573" w:rsidRPr="00104573">
          <w:pgSz w:w="11906" w:h="16838"/>
          <w:pgMar w:top="1417" w:right="1417" w:bottom="1417" w:left="1417" w:header="708" w:footer="708" w:gutter="0"/>
          <w:cols w:space="708"/>
        </w:sect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III. Dane wnioskodawcy 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 xml:space="preserve">(należy </w:t>
      </w:r>
      <w:proofErr w:type="gramStart"/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>wypełnić</w:t>
      </w:r>
      <w:proofErr w:type="gramEnd"/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 xml:space="preserve"> jeżeli wnioskodawcą jest Pełnomocnik </w:t>
      </w:r>
      <w:proofErr w:type="spellStart"/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>ORPiP</w:t>
      </w:r>
      <w:proofErr w:type="spellEnd"/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 xml:space="preserve"> w zakładzie lub współpracownik osoby, której dotyczy wniosek lub członek rodziny).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Imię  i</w:t>
      </w:r>
      <w:proofErr w:type="gramEnd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 Nazwisko ……………………………............………………………………………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Miejsce pracy ………………………………………………………...........………</w:t>
      </w:r>
      <w:proofErr w:type="gramStart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…….</w:t>
      </w:r>
      <w:proofErr w:type="gramEnd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.…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Telefon  …</w:t>
      </w:r>
      <w:proofErr w:type="gramEnd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…………………………………………………………………...........…………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Nr rachunku bankowego na który należy przekazać przyznaną pomoc finansową 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  <w:t>………………………………….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</w:pP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 xml:space="preserve">    (Czytelny podpis wnioskodawcy)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IV. Wypełnia zakład pracy: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………………………………….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lang w:eastAsia="pl-PL"/>
        </w:rPr>
        <w:t xml:space="preserve">            </w:t>
      </w:r>
      <w:r w:rsidRPr="00104573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      (Pieczątka zakładu pracy)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pl-PL"/>
        </w:rPr>
        <w:t>Pani / Pan</w:t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  <w:t>(imię i nazwisko)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opłaca regularnie składkę na rzecz Okręgowej Izby Pielęgniarek i Położnych w Krośnie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od – do ............................................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</w:pP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 xml:space="preserve">                            (Podać </w:t>
      </w:r>
      <w:proofErr w:type="gramStart"/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>datę )</w:t>
      </w:r>
      <w:proofErr w:type="gramEnd"/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_____________                                                                 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</w:pP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 xml:space="preserve">        (Data)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ab/>
        <w:t xml:space="preserve">          </w:t>
      </w:r>
      <w:proofErr w:type="gramStart"/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 xml:space="preserve">   (</w:t>
      </w:r>
      <w:proofErr w:type="gramEnd"/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>Pieczątka i podpis osoby upoważnionej)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V. Biuro </w:t>
      </w:r>
      <w:proofErr w:type="spellStart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OIPiP</w:t>
      </w:r>
      <w:proofErr w:type="spellEnd"/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1. Data wpływu wniosku ………………………………. </w:t>
      </w: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ab/>
        <w:t>Podpis pracownika……………………...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2. Sprawdzenie w rejestrze pielęgniarek i położnych czy osoba, której dotyczy wniosek jest </w:t>
      </w:r>
      <w:proofErr w:type="gramStart"/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członkiem  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Okręgowej</w:t>
      </w:r>
      <w:proofErr w:type="gramEnd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 Izby Pielęgniarek i Położnych w Krośnie</w:t>
      </w: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: TAK □ NIE □ 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Podpis pracownika……</w:t>
      </w:r>
      <w:proofErr w:type="gramStart"/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…….</w:t>
      </w:r>
      <w:proofErr w:type="gramEnd"/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…………..</w:t>
      </w:r>
    </w:p>
    <w:p w:rsidR="00104573" w:rsidRPr="00104573" w:rsidRDefault="00104573" w:rsidP="00104573">
      <w:pP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br w:type="page"/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VI. Komisja Finansowo- Socjalna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1. Kompletność danych i dokumentów: TAK □ NIE □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  <w:lang w:eastAsia="pl-PL"/>
        </w:rPr>
        <w:t>Stwierdzone braki: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………………....................../20……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  <w:lang w:eastAsia="pl-PL"/>
        </w:rPr>
        <w:t xml:space="preserve">Uzupełnienie braków do </w:t>
      </w:r>
      <w:proofErr w:type="gramStart"/>
      <w:r w:rsidRPr="00104573"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  <w:lang w:eastAsia="pl-PL"/>
        </w:rPr>
        <w:t>dnia</w:t>
      </w: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:…</w:t>
      </w:r>
      <w:proofErr w:type="gramEnd"/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  <w:lang w:eastAsia="pl-PL"/>
        </w:rPr>
        <w:t>Wezwanie do uzupełnienia: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- pismo z dnia </w:t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………………………........................................................................................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 xml:space="preserve">- informacja ustna z dnia </w:t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……...................................................................................................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osoba poinformowana (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 xml:space="preserve">imię i </w:t>
      </w:r>
      <w:proofErr w:type="gramStart"/>
      <w:r w:rsidRPr="00104573">
        <w:rPr>
          <w:rFonts w:ascii="Times New Roman" w:eastAsia="TimesNewRomanPS-BoldMT" w:hAnsi="Times New Roman" w:cs="Times New Roman"/>
          <w:iCs/>
          <w:color w:val="000000"/>
          <w:sz w:val="24"/>
          <w:szCs w:val="24"/>
          <w:lang w:eastAsia="pl-PL"/>
        </w:rPr>
        <w:t>nazwisko)</w:t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  <w:lang w:eastAsia="pl-PL"/>
        </w:rPr>
        <w:t xml:space="preserve">   </w:t>
      </w:r>
      <w:proofErr w:type="gramEnd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……........................................................................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2. Propozycja Komisji Finansowo- Socjalnej z dnia 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Spełnienie wymagań formalnych: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pl-PL"/>
        </w:rPr>
        <w:t>□ TAK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lang w:eastAsia="pl-PL"/>
        </w:rPr>
        <w:t xml:space="preserve">Proponowana wysokość zapomogi </w:t>
      </w:r>
      <w:proofErr w:type="gramStart"/>
      <w:r w:rsidRPr="00104573">
        <w:rPr>
          <w:rFonts w:ascii="Times New Roman" w:eastAsia="TimesNewRomanPSMT" w:hAnsi="Times New Roman" w:cs="Times New Roman"/>
          <w:color w:val="000000"/>
          <w:lang w:eastAsia="pl-PL"/>
        </w:rPr>
        <w:t>nieopodatkowanej:…</w:t>
      </w:r>
      <w:proofErr w:type="gramEnd"/>
      <w:r w:rsidRPr="00104573">
        <w:rPr>
          <w:rFonts w:ascii="Times New Roman" w:eastAsia="TimesNewRomanPSMT" w:hAnsi="Times New Roman" w:cs="Times New Roman"/>
          <w:color w:val="000000"/>
          <w:lang w:eastAsia="pl-PL"/>
        </w:rPr>
        <w:t>…………. (kwota) wg Taryfikatora zapomóg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color w:val="000000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lang w:eastAsia="pl-PL"/>
        </w:rPr>
        <w:t>Uzasadnienie w protokole Komisji Finansowo- Socjalnej Nr ………</w:t>
      </w:r>
      <w:proofErr w:type="gramStart"/>
      <w:r w:rsidRPr="00104573">
        <w:rPr>
          <w:rFonts w:ascii="Times New Roman" w:eastAsia="TimesNewRomanPSMT" w:hAnsi="Times New Roman" w:cs="Times New Roman"/>
          <w:color w:val="000000"/>
          <w:lang w:eastAsia="pl-PL"/>
        </w:rPr>
        <w:t>…….</w:t>
      </w:r>
      <w:proofErr w:type="gramEnd"/>
      <w:r w:rsidRPr="00104573">
        <w:rPr>
          <w:rFonts w:ascii="Times New Roman" w:eastAsia="TimesNewRomanPSMT" w:hAnsi="Times New Roman" w:cs="Times New Roman"/>
          <w:color w:val="000000"/>
          <w:lang w:eastAsia="pl-PL"/>
        </w:rPr>
        <w:t>. z dnia .................................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lang w:eastAsia="pl-PL"/>
        </w:rPr>
      </w:pPr>
      <w:r w:rsidRPr="00104573">
        <w:rPr>
          <w:rFonts w:ascii="Times New Roman" w:eastAsia="TimesNewRomanPSMT" w:hAnsi="Times New Roman" w:cs="Times New Roman"/>
          <w:lang w:eastAsia="pl-PL"/>
        </w:rPr>
        <w:t>Proponowana wysokość zapomogi opodatkowanej: ……</w:t>
      </w:r>
      <w:proofErr w:type="gramStart"/>
      <w:r w:rsidRPr="00104573">
        <w:rPr>
          <w:rFonts w:ascii="Times New Roman" w:eastAsia="TimesNewRomanPSMT" w:hAnsi="Times New Roman" w:cs="Times New Roman"/>
          <w:lang w:eastAsia="pl-PL"/>
        </w:rPr>
        <w:t>…….</w:t>
      </w:r>
      <w:proofErr w:type="gramEnd"/>
      <w:r w:rsidRPr="00104573">
        <w:rPr>
          <w:rFonts w:ascii="Times New Roman" w:eastAsia="TimesNewRomanPSMT" w:hAnsi="Times New Roman" w:cs="Times New Roman"/>
          <w:lang w:eastAsia="pl-PL"/>
        </w:rPr>
        <w:t>. (kwota) wg Taryfikatora zapomóg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rPr>
          <w:rFonts w:ascii="Times New Roman" w:eastAsia="TimesNewRomanPSMT" w:hAnsi="Times New Roman" w:cs="Times New Roman"/>
          <w:lang w:eastAsia="pl-PL"/>
        </w:rPr>
      </w:pPr>
      <w:r w:rsidRPr="00104573">
        <w:rPr>
          <w:rFonts w:ascii="Times New Roman" w:eastAsia="TimesNewRomanPSMT" w:hAnsi="Times New Roman" w:cs="Times New Roman"/>
          <w:lang w:eastAsia="pl-PL"/>
        </w:rPr>
        <w:t>Uzasadnienie w protokole Komisji Finansowo- Socjalnej Nr……………... z dnia 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__________________________________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</w:pP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>(Podpis przewodniczącego/ zastępcy Komisji Finansowo- Socjalnej)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VII. Decyzja </w:t>
      </w:r>
      <w:proofErr w:type="spellStart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ORPiP</w:t>
      </w:r>
      <w:proofErr w:type="spellEnd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 / </w:t>
      </w:r>
      <w:proofErr w:type="spellStart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PORPiP</w:t>
      </w:r>
      <w:proofErr w:type="spellEnd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>(niewłaściwe skreślić)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................. </w:t>
      </w:r>
      <w:proofErr w:type="spellStart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ORPiP</w:t>
      </w:r>
      <w:proofErr w:type="spellEnd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 / </w:t>
      </w:r>
      <w:proofErr w:type="spellStart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PORPiP</w:t>
      </w:r>
      <w:proofErr w:type="spellEnd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>(niewłaściwe skreślić)</w:t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.....................................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Arial" w:eastAsia="Arial" w:hAnsi="Arial" w:cs="Arial" w:hint="eastAsia"/>
          <w:color w:val="000000"/>
          <w:sz w:val="24"/>
          <w:szCs w:val="24"/>
          <w:lang w:eastAsia="pl-PL"/>
        </w:rPr>
        <w:t>􀀀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przyznana zapomoga opodatkowana/</w:t>
      </w:r>
      <w:r w:rsidRPr="00104573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>nieopodatkowana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>(niewłaściwe skreślić)</w:t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w wysokości </w:t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………...................................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520" w:lineRule="exact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Arial" w:eastAsia="Arial" w:hAnsi="Arial" w:cs="Arial" w:hint="eastAsia"/>
          <w:color w:val="000000"/>
          <w:sz w:val="24"/>
          <w:szCs w:val="24"/>
          <w:lang w:eastAsia="pl-PL"/>
        </w:rPr>
        <w:t>􀀀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odmowa………………………………………………………………………………………………………………………………………………………………………...(uzasadnienie)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>_________________________________</w:t>
      </w:r>
    </w:p>
    <w:p w:rsidR="00104573" w:rsidRPr="00104573" w:rsidRDefault="00104573" w:rsidP="00104573">
      <w:pPr>
        <w:tabs>
          <w:tab w:val="left" w:pos="-142"/>
        </w:tabs>
        <w:spacing w:after="0" w:line="300" w:lineRule="exact"/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</w:pP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104573">
        <w:rPr>
          <w:rFonts w:ascii="Times New Roman" w:eastAsia="TimesNewRomanPS-BoldMT" w:hAnsi="Times New Roman" w:cs="Times New Roman"/>
          <w:i/>
          <w:iCs/>
          <w:color w:val="000000"/>
          <w:sz w:val="20"/>
          <w:szCs w:val="20"/>
          <w:lang w:eastAsia="pl-PL"/>
        </w:rPr>
        <w:tab/>
        <w:t xml:space="preserve">   </w:t>
      </w:r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 xml:space="preserve">(Podpis uprawnionego pracownika Biura </w:t>
      </w:r>
      <w:proofErr w:type="spellStart"/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>OIPiP</w:t>
      </w:r>
      <w:proofErr w:type="spellEnd"/>
      <w:r w:rsidRPr="00104573">
        <w:rPr>
          <w:rFonts w:ascii="Times New Roman" w:eastAsia="TimesNewRomanPS-BoldMT" w:hAnsi="Times New Roman" w:cs="Times New Roman"/>
          <w:iCs/>
          <w:color w:val="000000"/>
          <w:sz w:val="20"/>
          <w:szCs w:val="20"/>
          <w:lang w:eastAsia="pl-PL"/>
        </w:rPr>
        <w:t>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eastAsia="pl-PL"/>
        </w:rPr>
        <w:t xml:space="preserve">Załączniki do </w:t>
      </w:r>
      <w:proofErr w:type="gramStart"/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eastAsia="pl-PL"/>
        </w:rPr>
        <w:t>wniosku</w:t>
      </w:r>
      <w:r w:rsidRPr="0010457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pl-PL"/>
        </w:rPr>
        <w:t xml:space="preserve"> :</w:t>
      </w:r>
      <w:proofErr w:type="gramEnd"/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Oświadczenie o otrzymaniu bądź </w:t>
      </w:r>
      <w:proofErr w:type="gramStart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nie otrzymaniu</w:t>
      </w:r>
      <w:proofErr w:type="gramEnd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 zapomogi nieopodatkowanej z innego źródła,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- Inne dokumenty nie wymienione wyżej (zaświadczeń lekarskich lub kart informacyjnych, </w:t>
      </w:r>
      <w:proofErr w:type="gramStart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faktur,  rachunków</w:t>
      </w:r>
      <w:proofErr w:type="gramEnd"/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 dotyczących zdarzenia losowego, protokołów z policji, zdjęć, akt zgonu, itp.)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04573" w:rsidRPr="00104573" w:rsidRDefault="00104573" w:rsidP="00104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04573" w:rsidRPr="00104573" w:rsidRDefault="00104573" w:rsidP="00104573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104573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81071" w:rsidRDefault="00181071" w:rsidP="00181071">
      <w:pPr>
        <w:pStyle w:val="resize-text"/>
        <w:jc w:val="center"/>
      </w:pPr>
      <w:r>
        <w:rPr>
          <w:b/>
        </w:rPr>
        <w:lastRenderedPageBreak/>
        <w:t>KLAUZULA INFORMACYJNA</w:t>
      </w:r>
      <w:r>
        <w:t xml:space="preserve">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Działając na podstawie art. 13 Rozporządzenia Parlamentu Europejskiego i Rady (UE) 2016/679 z dnia 27 kwietnia 2016 r., w sprawie ochrony osób fizycznych w związku z przetwarzaniem danych osobowych i w sprawie swobodnego przepływu takich danych oraz uchylenia dyrektywy 95/46/WE („RODO”) informujemy, że przetwarzamy Pani/ Pana dane osobowe. Niniejsze zasady stosuje się począwszy od dnia 25 maja 2018 r.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 w:rsidRPr="00095B32">
        <w:rPr>
          <w:b/>
        </w:rPr>
        <w:t>1. Administrator danych osobowych</w:t>
      </w:r>
      <w:r>
        <w:t xml:space="preserve">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Administratorem Pani/ Pana danych osobowych jest Okręgowa Izba Pielęgniarek i Położnych w Krośnie.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Z Administratorem danych osobowych można się kontaktować: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>• listownie, na adres: ul. Bieszczadzka 5, 38-400 Krosno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• za pośrednictwem poczty e – mail: </w:t>
      </w:r>
      <w:hyperlink r:id="rId5" w:history="1">
        <w:r w:rsidRPr="001B4695">
          <w:rPr>
            <w:rStyle w:val="Hipercze"/>
          </w:rPr>
          <w:t>oipip@interia.p</w:t>
        </w:r>
      </w:hyperlink>
      <w:r>
        <w:t>l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rPr>
          <w:b/>
        </w:rPr>
        <w:t>2. Inspektor danych osobowych</w:t>
      </w:r>
      <w:r>
        <w:t xml:space="preserve">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Administrator danych osobowych powołał Inspektora ochrony danych w osobie Pani </w:t>
      </w:r>
      <w:r w:rsidRPr="00E87991">
        <w:t>Bożeny Pacek,</w:t>
      </w:r>
      <w:r>
        <w:t xml:space="preserve"> z którą można się kontaktować: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 • telefonicznie: (+ 48) 13 43 694 60 w. 1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 • listownie, na adres: ul. Bieszczadzka 5, 38-400 Krosno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 • za pośrednictwem poczty e – mail: </w:t>
      </w:r>
      <w:hyperlink r:id="rId6" w:history="1">
        <w:r w:rsidRPr="00E87991">
          <w:rPr>
            <w:rStyle w:val="Hipercze"/>
          </w:rPr>
          <w:t>iodo@oipip.krosno.pl</w:t>
        </w:r>
      </w:hyperlink>
      <w:r>
        <w:t xml:space="preserve">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rPr>
          <w:b/>
        </w:rPr>
        <w:t>3</w:t>
      </w:r>
      <w:r w:rsidRPr="00095B32">
        <w:rPr>
          <w:b/>
        </w:rPr>
        <w:t xml:space="preserve">. </w:t>
      </w:r>
      <w:r>
        <w:rPr>
          <w:b/>
        </w:rPr>
        <w:t>P</w:t>
      </w:r>
      <w:r w:rsidRPr="00095B32">
        <w:rPr>
          <w:b/>
        </w:rPr>
        <w:t>odstawy przetwarzania danych osobowych</w:t>
      </w:r>
      <w:r>
        <w:t xml:space="preserve">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Pani/ Pana dane osobowe będą przetwarzane na podstawie udzielonej zgody oraz obowiązujących przepisów prawa art. 6 ust 1 lit. a w związku z art. 9 ust 2 lit a oraz art. 6 ust 1 lit c RODO.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4. Cele przetwarzania</w:t>
      </w:r>
    </w:p>
    <w:p w:rsidR="00181071" w:rsidRPr="00F63EBD" w:rsidRDefault="00181071" w:rsidP="00181071">
      <w:pPr>
        <w:pStyle w:val="resize-text"/>
        <w:spacing w:before="0" w:beforeAutospacing="0" w:after="0" w:afterAutospacing="0" w:line="360" w:lineRule="auto"/>
        <w:jc w:val="both"/>
        <w:rPr>
          <w:b/>
        </w:rPr>
      </w:pPr>
      <w:r>
        <w:t>Pani/ Pana dane osobowe będą przetwarzane w celu rozpatrzenia wniosku o przyznanie pomocy finansowej, a po zatwierdzeniu Pani/ Pana wniosku i przyznania dofinansowania dane osobowe będą przechowywane w związku z realizacją obowiązków prawnych spoczywających na Okręgowej Izbie Pielęgniarek i Położnych w Krośnie.</w:t>
      </w:r>
    </w:p>
    <w:p w:rsidR="00181071" w:rsidRPr="00095B32" w:rsidRDefault="00181071" w:rsidP="00181071">
      <w:pPr>
        <w:pStyle w:val="resize-text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5</w:t>
      </w:r>
      <w:r w:rsidRPr="00095B32">
        <w:rPr>
          <w:b/>
        </w:rPr>
        <w:t xml:space="preserve">. Odbiorcy danych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Odbiorcami Pani/ Pana danych osobowych mogą być: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• upoważnieni członkowie Okręgowej Izby Pielęgniarek i Położnych w Krośnie w zakresie rozpatrzenia złożonego przez Panią/ Pana wniosku o przyznanie pomocy finansowej,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• upoważnieni pracownicy Administratora danych osobowych, w celu weryfikacji wniosku, wypłaty środków przyznanej pomocy finansowej bądź przygotowania i nadania korespondencji związanej z realizacją bądź odmową przyznania środków objętych Pani/ Pana wnioskiem. </w:t>
      </w:r>
    </w:p>
    <w:p w:rsidR="00181071" w:rsidRPr="00095B32" w:rsidRDefault="00181071" w:rsidP="00181071">
      <w:pPr>
        <w:pStyle w:val="resize-text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6</w:t>
      </w:r>
      <w:r w:rsidRPr="00095B32">
        <w:rPr>
          <w:b/>
        </w:rPr>
        <w:t xml:space="preserve">. Okres przechowywania danych osobowych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Pozyskane dane osobowe będą przechowywane przez okres niezbędny do otrzymania świadczenia oraz przez okres niezbędny do potwierdzenia prawidłowego wydatkowania środków oraz w celu </w:t>
      </w:r>
      <w:r>
        <w:lastRenderedPageBreak/>
        <w:t xml:space="preserve">niezbędnym ze względu na przepisy o sprawozdawczości finansowej (Ustawa z dnia 29 września 1994 r., o rachunkowości). 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rPr>
          <w:b/>
        </w:rPr>
        <w:t>7</w:t>
      </w:r>
      <w:r w:rsidRPr="00095B32">
        <w:rPr>
          <w:b/>
        </w:rPr>
        <w:t>. Zakres przysługujących praw</w:t>
      </w:r>
      <w:r>
        <w:t xml:space="preserve">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Przysługuje Pani/ Panu, prawo do: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• dostępu do danych, w tym prawo do uzyskania kopii tych danych,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• sprostowania (poprawienia) danych, w </w:t>
      </w:r>
      <w:proofErr w:type="gramStart"/>
      <w:r>
        <w:t>przypadku</w:t>
      </w:r>
      <w:proofErr w:type="gramEnd"/>
      <w:r>
        <w:t xml:space="preserve"> gdy dane są nieprawidłowe lub niekompletne,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• usunięcia danych („prawo do bycia zapomnianym”),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• ograniczenia przetwarzania danych,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• wniesienia sprzeciwu do organu nadzorczego, 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>• przenoszenia danych,</w:t>
      </w:r>
    </w:p>
    <w:p w:rsidR="00181071" w:rsidRPr="00E6017E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• </w:t>
      </w:r>
      <w:r w:rsidRPr="00E6017E">
        <w:t xml:space="preserve">cofnięcia zgody na przetwarzanie danych osobowych (oświadczenie o cofnięciu zgody na przetwarzanie danych osobowych może nastąpić w formie pisemnej na adres Administratora danych osobowych wskazanych w pkt 1, na adres poczty elektronicznej e – mail: oipip@interia.pl lub osobiście w siedzibie Administratora danych osobowych.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rPr>
          <w:b/>
        </w:rPr>
        <w:t>8</w:t>
      </w:r>
      <w:r w:rsidRPr="00095B32">
        <w:rPr>
          <w:b/>
        </w:rPr>
        <w:t>. Informacja o wymogu/ dobrowolności podania danych osobowych</w:t>
      </w:r>
      <w:r>
        <w:t xml:space="preserve">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t xml:space="preserve">Podanie przez Panią/ Pana danych osobowych jest dobrowolne, jednakże odmowa podania danych osobowych uniemożliwia Administratorowi danych osobowych ich </w:t>
      </w:r>
      <w:proofErr w:type="gramStart"/>
      <w:r>
        <w:t>przetwarzanie,</w:t>
      </w:r>
      <w:proofErr w:type="gramEnd"/>
      <w:r>
        <w:t xml:space="preserve"> i w konsekwencji skutkuje brakiem możliwości przyznania pomocy.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both"/>
      </w:pPr>
      <w:r>
        <w:rPr>
          <w:b/>
        </w:rPr>
        <w:t>9</w:t>
      </w:r>
      <w:r w:rsidRPr="00684BEF">
        <w:rPr>
          <w:b/>
        </w:rPr>
        <w:t>. Informacja o zautomatyzowanym podejmowaniu decyzji, w tym profilowaniu</w:t>
      </w:r>
      <w:r>
        <w:t xml:space="preserve"> </w:t>
      </w:r>
    </w:p>
    <w:p w:rsidR="00181071" w:rsidRDefault="00181071" w:rsidP="00181071">
      <w:pPr>
        <w:pStyle w:val="resize-text"/>
        <w:spacing w:before="0" w:beforeAutospacing="0" w:after="0" w:afterAutospacing="0" w:line="360" w:lineRule="auto"/>
        <w:jc w:val="center"/>
      </w:pPr>
      <w:r>
        <w:t xml:space="preserve">Pani/ Pana dane osobowe nie są przetwarzane w sposób zautomatyzowany, w tym profilowane. </w:t>
      </w:r>
    </w:p>
    <w:p w:rsidR="00181071" w:rsidRPr="00F15236" w:rsidRDefault="00181071" w:rsidP="00181071">
      <w:pPr>
        <w:pStyle w:val="resize-text"/>
        <w:jc w:val="center"/>
        <w:rPr>
          <w:sz w:val="28"/>
          <w:szCs w:val="28"/>
        </w:rPr>
      </w:pPr>
      <w:r w:rsidRPr="00F15236">
        <w:rPr>
          <w:rStyle w:val="resize-text1"/>
          <w:b/>
          <w:bCs/>
          <w:sz w:val="28"/>
          <w:szCs w:val="28"/>
        </w:rPr>
        <w:t>ZGODA NA PRZETWARZANIE DANYCH OSOBOWYCH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</w:tblGrid>
      <w:tr w:rsidR="00181071" w:rsidTr="00D24B57">
        <w:trPr>
          <w:trHeight w:val="375"/>
        </w:trPr>
        <w:tc>
          <w:tcPr>
            <w:tcW w:w="419" w:type="dxa"/>
          </w:tcPr>
          <w:p w:rsidR="00181071" w:rsidRDefault="00181071" w:rsidP="00D24B57">
            <w:pPr>
              <w:pStyle w:val="resize-text"/>
              <w:jc w:val="center"/>
              <w:rPr>
                <w:rStyle w:val="resize-text1"/>
                <w:b/>
                <w:bCs/>
                <w:sz w:val="28"/>
                <w:szCs w:val="28"/>
              </w:rPr>
            </w:pPr>
            <w:bookmarkStart w:id="0" w:name="_Hlk518993970"/>
          </w:p>
        </w:tc>
      </w:tr>
    </w:tbl>
    <w:bookmarkEnd w:id="0"/>
    <w:p w:rsidR="00181071" w:rsidRDefault="00181071" w:rsidP="00181071">
      <w:pPr>
        <w:pStyle w:val="Akapitzlist"/>
        <w:numPr>
          <w:ilvl w:val="0"/>
          <w:numId w:val="1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E6017E">
        <w:rPr>
          <w:rStyle w:val="resize-text1"/>
          <w:sz w:val="24"/>
          <w:szCs w:val="24"/>
        </w:rPr>
        <w:t>Wyrażam zgodę na przetwarzanie moich danych osobowych przez Okręgową Izbę Pielęgniarek i</w:t>
      </w:r>
      <w:r>
        <w:rPr>
          <w:rStyle w:val="resize-text1"/>
          <w:sz w:val="24"/>
          <w:szCs w:val="24"/>
        </w:rPr>
        <w:t> </w:t>
      </w:r>
      <w:r w:rsidRPr="00E6017E">
        <w:rPr>
          <w:rStyle w:val="resize-text1"/>
          <w:sz w:val="24"/>
          <w:szCs w:val="24"/>
        </w:rPr>
        <w:t xml:space="preserve">Położnych w </w:t>
      </w:r>
      <w:proofErr w:type="gramStart"/>
      <w:r w:rsidRPr="00E6017E">
        <w:rPr>
          <w:rStyle w:val="resize-text1"/>
          <w:sz w:val="24"/>
          <w:szCs w:val="24"/>
        </w:rPr>
        <w:t>Krośnie  w</w:t>
      </w:r>
      <w:proofErr w:type="gramEnd"/>
      <w:r w:rsidRPr="00E6017E">
        <w:rPr>
          <w:rStyle w:val="resize-text1"/>
          <w:sz w:val="24"/>
          <w:szCs w:val="24"/>
        </w:rPr>
        <w:t xml:space="preserve"> celu ubiegania się o zapomogę losową zgodnie </w:t>
      </w:r>
      <w:r>
        <w:rPr>
          <w:rStyle w:val="resize-text1"/>
          <w:sz w:val="24"/>
          <w:szCs w:val="24"/>
        </w:rPr>
        <w:br/>
      </w:r>
      <w:r w:rsidRPr="00E6017E">
        <w:rPr>
          <w:rStyle w:val="resize-text1"/>
          <w:sz w:val="24"/>
          <w:szCs w:val="24"/>
        </w:rPr>
        <w:t xml:space="preserve">z </w:t>
      </w:r>
      <w:r w:rsidRPr="00E6017E">
        <w:rPr>
          <w:bCs/>
          <w:sz w:val="24"/>
          <w:szCs w:val="24"/>
        </w:rPr>
        <w:t>Uchwałą Okręgowej Rady Pielęgniarek i Położnych w Krośnie</w:t>
      </w:r>
      <w:r>
        <w:rPr>
          <w:bCs/>
          <w:sz w:val="24"/>
          <w:szCs w:val="24"/>
        </w:rPr>
        <w:t xml:space="preserve"> </w:t>
      </w:r>
      <w:r w:rsidRPr="00E6017E">
        <w:rPr>
          <w:sz w:val="24"/>
          <w:szCs w:val="24"/>
        </w:rPr>
        <w:t xml:space="preserve">w sprawie zatwierdzenia „Regulaminu przyznawania bezzwrotnych zapomóg losowych dla pielęgniarek </w:t>
      </w:r>
      <w:r>
        <w:rPr>
          <w:sz w:val="24"/>
          <w:szCs w:val="24"/>
        </w:rPr>
        <w:br/>
      </w:r>
      <w:r w:rsidRPr="00E6017E">
        <w:rPr>
          <w:sz w:val="24"/>
          <w:szCs w:val="24"/>
        </w:rPr>
        <w:t>i położnych”.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</w:tblGrid>
      <w:tr w:rsidR="00181071" w:rsidTr="00D24B57">
        <w:trPr>
          <w:trHeight w:val="375"/>
        </w:trPr>
        <w:tc>
          <w:tcPr>
            <w:tcW w:w="419" w:type="dxa"/>
          </w:tcPr>
          <w:p w:rsidR="00181071" w:rsidRDefault="00181071" w:rsidP="00D24B57">
            <w:pPr>
              <w:pStyle w:val="resize-text"/>
              <w:jc w:val="center"/>
              <w:rPr>
                <w:rStyle w:val="resize-text1"/>
                <w:b/>
                <w:bCs/>
                <w:sz w:val="28"/>
                <w:szCs w:val="28"/>
              </w:rPr>
            </w:pPr>
          </w:p>
        </w:tc>
      </w:tr>
    </w:tbl>
    <w:p w:rsidR="00181071" w:rsidRDefault="00181071" w:rsidP="00181071">
      <w:pPr>
        <w:pStyle w:val="Akapitzlist"/>
        <w:numPr>
          <w:ilvl w:val="0"/>
          <w:numId w:val="1"/>
        </w:numPr>
        <w:spacing w:line="360" w:lineRule="auto"/>
        <w:ind w:left="993" w:hanging="284"/>
        <w:jc w:val="both"/>
        <w:rPr>
          <w:sz w:val="24"/>
          <w:szCs w:val="24"/>
        </w:rPr>
      </w:pPr>
      <w:r>
        <w:rPr>
          <w:rStyle w:val="resize-text1"/>
          <w:sz w:val="24"/>
          <w:szCs w:val="24"/>
        </w:rPr>
        <w:t>Nie w</w:t>
      </w:r>
      <w:r w:rsidRPr="00E6017E">
        <w:rPr>
          <w:rStyle w:val="resize-text1"/>
          <w:sz w:val="24"/>
          <w:szCs w:val="24"/>
        </w:rPr>
        <w:t>yrażam zgod</w:t>
      </w:r>
      <w:r>
        <w:rPr>
          <w:rStyle w:val="resize-text1"/>
          <w:sz w:val="24"/>
          <w:szCs w:val="24"/>
        </w:rPr>
        <w:t>y</w:t>
      </w:r>
      <w:r w:rsidRPr="00E6017E">
        <w:rPr>
          <w:rStyle w:val="resize-text1"/>
          <w:sz w:val="24"/>
          <w:szCs w:val="24"/>
        </w:rPr>
        <w:t xml:space="preserve"> na przetwarzanie moich danych osobowych przez Okręgową Izbę Pielęgniarek i Położnych w </w:t>
      </w:r>
      <w:proofErr w:type="gramStart"/>
      <w:r w:rsidRPr="00E6017E">
        <w:rPr>
          <w:rStyle w:val="resize-text1"/>
          <w:sz w:val="24"/>
          <w:szCs w:val="24"/>
        </w:rPr>
        <w:t>Krośnie  w</w:t>
      </w:r>
      <w:proofErr w:type="gramEnd"/>
      <w:r w:rsidRPr="00E6017E">
        <w:rPr>
          <w:rStyle w:val="resize-text1"/>
          <w:sz w:val="24"/>
          <w:szCs w:val="24"/>
        </w:rPr>
        <w:t xml:space="preserve"> celu ubiegania się o zapomogę losową zgodnie </w:t>
      </w:r>
      <w:r>
        <w:rPr>
          <w:rStyle w:val="resize-text1"/>
          <w:sz w:val="24"/>
          <w:szCs w:val="24"/>
        </w:rPr>
        <w:br/>
      </w:r>
      <w:r w:rsidRPr="00E6017E">
        <w:rPr>
          <w:rStyle w:val="resize-text1"/>
          <w:sz w:val="24"/>
          <w:szCs w:val="24"/>
        </w:rPr>
        <w:t xml:space="preserve">z </w:t>
      </w:r>
      <w:r w:rsidRPr="00E6017E">
        <w:rPr>
          <w:bCs/>
          <w:sz w:val="24"/>
          <w:szCs w:val="24"/>
        </w:rPr>
        <w:t>Uchwałą Okręgowej Rady Pielęgniarek i Położnych w Krośnie</w:t>
      </w:r>
      <w:r>
        <w:rPr>
          <w:bCs/>
          <w:sz w:val="24"/>
          <w:szCs w:val="24"/>
        </w:rPr>
        <w:t xml:space="preserve"> </w:t>
      </w:r>
      <w:r w:rsidRPr="00E6017E">
        <w:rPr>
          <w:sz w:val="24"/>
          <w:szCs w:val="24"/>
        </w:rPr>
        <w:t xml:space="preserve">w sprawie zatwierdzenia „Regulaminu przyznawania bezzwrotnych zapomóg losowych dla pielęgniarek </w:t>
      </w:r>
      <w:r>
        <w:rPr>
          <w:sz w:val="24"/>
          <w:szCs w:val="24"/>
        </w:rPr>
        <w:br/>
      </w:r>
      <w:r w:rsidRPr="00E6017E">
        <w:rPr>
          <w:sz w:val="24"/>
          <w:szCs w:val="24"/>
        </w:rPr>
        <w:t>i położnych”.</w:t>
      </w:r>
    </w:p>
    <w:p w:rsidR="00181071" w:rsidRDefault="00181071" w:rsidP="00181071">
      <w:pPr>
        <w:pStyle w:val="Akapitzlist"/>
        <w:numPr>
          <w:ilvl w:val="0"/>
          <w:numId w:val="1"/>
        </w:numPr>
        <w:spacing w:line="360" w:lineRule="auto"/>
        <w:ind w:left="993" w:hanging="284"/>
        <w:jc w:val="both"/>
        <w:rPr>
          <w:rStyle w:val="resize-text1"/>
          <w:sz w:val="24"/>
          <w:szCs w:val="24"/>
        </w:rPr>
      </w:pPr>
      <w:r w:rsidRPr="00E81CEF">
        <w:rPr>
          <w:rStyle w:val="resize-text1"/>
          <w:sz w:val="24"/>
          <w:szCs w:val="24"/>
        </w:rPr>
        <w:t xml:space="preserve">Oświadczam, że </w:t>
      </w:r>
      <w:r>
        <w:rPr>
          <w:rStyle w:val="resize-text1"/>
          <w:sz w:val="24"/>
          <w:szCs w:val="24"/>
        </w:rPr>
        <w:t xml:space="preserve">podałam/ </w:t>
      </w:r>
      <w:proofErr w:type="spellStart"/>
      <w:r>
        <w:rPr>
          <w:rStyle w:val="resize-text1"/>
          <w:sz w:val="24"/>
          <w:szCs w:val="24"/>
        </w:rPr>
        <w:t>łem</w:t>
      </w:r>
      <w:proofErr w:type="spellEnd"/>
      <w:r>
        <w:rPr>
          <w:rStyle w:val="resize-text1"/>
          <w:sz w:val="24"/>
          <w:szCs w:val="24"/>
        </w:rPr>
        <w:t xml:space="preserve"> moje dane osobowe dobrowolnie. </w:t>
      </w:r>
    </w:p>
    <w:p w:rsidR="00181071" w:rsidRDefault="00181071" w:rsidP="00181071">
      <w:pPr>
        <w:pStyle w:val="Akapitzlist"/>
        <w:ind w:left="7364" w:firstLine="424"/>
        <w:rPr>
          <w:rStyle w:val="resize-text1"/>
        </w:rPr>
      </w:pPr>
    </w:p>
    <w:p w:rsidR="00181071" w:rsidRDefault="00181071" w:rsidP="00181071">
      <w:pPr>
        <w:ind w:left="7080"/>
        <w:rPr>
          <w:rStyle w:val="resize-text1"/>
        </w:rPr>
      </w:pPr>
      <w:r w:rsidRPr="000C16E0">
        <w:rPr>
          <w:rStyle w:val="resize-text1"/>
        </w:rPr>
        <w:t>………………………</w:t>
      </w:r>
      <w:r>
        <w:rPr>
          <w:rStyle w:val="resize-text1"/>
        </w:rPr>
        <w:t>………...</w:t>
      </w:r>
    </w:p>
    <w:p w:rsidR="003A7044" w:rsidRDefault="00181071" w:rsidP="00181071">
      <w:pPr>
        <w:pStyle w:val="resize-text"/>
        <w:jc w:val="center"/>
      </w:pPr>
      <w:r>
        <w:t xml:space="preserve">                                                                                                                      (</w:t>
      </w:r>
      <w:r w:rsidRPr="00E81CEF">
        <w:t>podpis wnioskodawcy)</w:t>
      </w:r>
      <w:bookmarkStart w:id="1" w:name="_GoBack"/>
      <w:bookmarkEnd w:id="1"/>
    </w:p>
    <w:sectPr w:rsidR="003A7044" w:rsidSect="00DE416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F43"/>
    <w:multiLevelType w:val="hybridMultilevel"/>
    <w:tmpl w:val="55143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73"/>
    <w:rsid w:val="00104573"/>
    <w:rsid w:val="00181071"/>
    <w:rsid w:val="003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CA4F"/>
  <w15:chartTrackingRefBased/>
  <w15:docId w15:val="{D2F5D105-E77F-470D-A588-68033E75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size-text">
    <w:name w:val="resize-text"/>
    <w:basedOn w:val="Normalny"/>
    <w:rsid w:val="0018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size-text1">
    <w:name w:val="resize-text1"/>
    <w:basedOn w:val="Domylnaczcionkaakapitu"/>
    <w:rsid w:val="00181071"/>
  </w:style>
  <w:style w:type="character" w:styleId="Hipercze">
    <w:name w:val="Hyperlink"/>
    <w:basedOn w:val="Domylnaczcionkaakapitu"/>
    <w:uiPriority w:val="99"/>
    <w:unhideWhenUsed/>
    <w:rsid w:val="001810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1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oipip.krosno.pl" TargetMode="External"/><Relationship Id="rId5" Type="http://schemas.openxmlformats.org/officeDocument/2006/relationships/hyperlink" Target="mailto:oipip@interia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1506</Words>
  <Characters>9038</Characters>
  <Application>Microsoft Office Word</Application>
  <DocSecurity>0</DocSecurity>
  <Lines>75</Lines>
  <Paragraphs>21</Paragraphs>
  <ScaleCrop>false</ScaleCrop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2018-07-13T13:18:00Z</dcterms:created>
  <dcterms:modified xsi:type="dcterms:W3CDTF">2018-08-06T06:21:00Z</dcterms:modified>
</cp:coreProperties>
</file>